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C088D" w14:textId="77777777" w:rsidR="00663159" w:rsidRPr="00EB21FE" w:rsidRDefault="00663159">
      <w:pPr>
        <w:spacing w:after="120"/>
        <w:rPr>
          <w:highlight w:val="yellow"/>
        </w:rPr>
      </w:pPr>
    </w:p>
    <w:p w14:paraId="2780E05E" w14:textId="77777777" w:rsidR="00663159" w:rsidRPr="00EB21FE" w:rsidRDefault="00663159">
      <w:pPr>
        <w:spacing w:after="120"/>
        <w:rPr>
          <w:sz w:val="36"/>
          <w:szCs w:val="36"/>
          <w:highlight w:val="yellow"/>
        </w:rPr>
      </w:pPr>
    </w:p>
    <w:p w14:paraId="38B2C060" w14:textId="076E21B1" w:rsidR="00663159" w:rsidRPr="00061B69" w:rsidRDefault="00DE2794" w:rsidP="00061B69">
      <w:pPr>
        <w:spacing w:after="120"/>
        <w:jc w:val="center"/>
      </w:pPr>
      <w:r>
        <w:rPr>
          <w:noProof/>
          <w:sz w:val="24"/>
        </w:rPr>
        <w:drawing>
          <wp:inline distT="0" distB="0" distL="0" distR="0" wp14:anchorId="270F40AB" wp14:editId="4AF426CD">
            <wp:extent cx="4150179" cy="1162050"/>
            <wp:effectExtent l="0" t="0" r="3175" b="0"/>
            <wp:docPr id="2" name="Bilde 2" descr="The image depicts a minimalistic logo featuring a green tree silhouette on a white backgroun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The image depicts a minimalistic logo featuring a green tree silhouette on a white background.&#10;&#10;KI-generert innhold kan være fei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1096" cy="1162307"/>
                    </a:xfrm>
                    <a:prstGeom prst="rect">
                      <a:avLst/>
                    </a:prstGeom>
                    <a:noFill/>
                  </pic:spPr>
                </pic:pic>
              </a:graphicData>
            </a:graphic>
          </wp:inline>
        </w:drawing>
      </w:r>
    </w:p>
    <w:p w14:paraId="374AD57A" w14:textId="77777777" w:rsidR="00663159" w:rsidRDefault="00663159">
      <w:pPr>
        <w:spacing w:after="120"/>
        <w:jc w:val="center"/>
      </w:pPr>
    </w:p>
    <w:p w14:paraId="1D51E67A" w14:textId="77777777" w:rsidR="00DE2794" w:rsidRDefault="00DE2794">
      <w:pPr>
        <w:spacing w:after="120"/>
        <w:jc w:val="center"/>
      </w:pPr>
    </w:p>
    <w:p w14:paraId="26C41206" w14:textId="77777777" w:rsidR="00DE2794" w:rsidRPr="00EB21FE" w:rsidRDefault="00DE2794">
      <w:pPr>
        <w:spacing w:after="120"/>
        <w:jc w:val="center"/>
      </w:pPr>
    </w:p>
    <w:p w14:paraId="4CEC822F" w14:textId="77777777" w:rsidR="00663159" w:rsidRPr="00EB21FE" w:rsidRDefault="00663159">
      <w:pPr>
        <w:spacing w:after="120"/>
        <w:jc w:val="center"/>
      </w:pPr>
    </w:p>
    <w:p w14:paraId="284B2F40" w14:textId="772104A4" w:rsidR="00663159" w:rsidRPr="00EB21FE" w:rsidRDefault="00467209">
      <w:pPr>
        <w:jc w:val="center"/>
        <w:rPr>
          <w:sz w:val="36"/>
          <w:szCs w:val="36"/>
        </w:rPr>
      </w:pPr>
      <w:r w:rsidRPr="00EB21FE">
        <w:rPr>
          <w:sz w:val="36"/>
          <w:szCs w:val="36"/>
        </w:rPr>
        <w:t>Konkurranse</w:t>
      </w:r>
      <w:r w:rsidR="00365FB1">
        <w:rPr>
          <w:sz w:val="36"/>
          <w:szCs w:val="36"/>
        </w:rPr>
        <w:t>beskrivelsen</w:t>
      </w:r>
    </w:p>
    <w:p w14:paraId="67606C7C" w14:textId="77777777" w:rsidR="00663159" w:rsidRPr="00EB21FE" w:rsidRDefault="00663159">
      <w:pPr>
        <w:jc w:val="center"/>
        <w:rPr>
          <w:sz w:val="36"/>
          <w:szCs w:val="36"/>
        </w:rPr>
      </w:pPr>
    </w:p>
    <w:p w14:paraId="792EC0C3" w14:textId="77777777" w:rsidR="00663159" w:rsidRPr="00EB21FE" w:rsidRDefault="00663159">
      <w:pPr>
        <w:jc w:val="center"/>
        <w:rPr>
          <w:sz w:val="36"/>
          <w:szCs w:val="36"/>
        </w:rPr>
      </w:pPr>
    </w:p>
    <w:p w14:paraId="11A5F260" w14:textId="5A73C590" w:rsidR="00663159" w:rsidRDefault="00365FB1">
      <w:pPr>
        <w:jc w:val="center"/>
        <w:rPr>
          <w:b/>
          <w:sz w:val="36"/>
          <w:szCs w:val="36"/>
        </w:rPr>
      </w:pPr>
      <w:r>
        <w:rPr>
          <w:b/>
          <w:sz w:val="36"/>
          <w:szCs w:val="36"/>
        </w:rPr>
        <w:t xml:space="preserve">Totalentreprise </w:t>
      </w:r>
      <w:r w:rsidR="004343EF">
        <w:rPr>
          <w:b/>
          <w:sz w:val="36"/>
          <w:szCs w:val="36"/>
        </w:rPr>
        <w:t xml:space="preserve">for </w:t>
      </w:r>
      <w:r w:rsidR="00DE2794">
        <w:rPr>
          <w:b/>
          <w:sz w:val="36"/>
          <w:szCs w:val="36"/>
        </w:rPr>
        <w:t>etterisolering og ny taktekking – Farsund omsorgssenter</w:t>
      </w:r>
    </w:p>
    <w:p w14:paraId="26501854" w14:textId="77777777" w:rsidR="00663159" w:rsidRPr="00EB21FE" w:rsidRDefault="00663159">
      <w:pPr>
        <w:jc w:val="center"/>
        <w:rPr>
          <w:sz w:val="36"/>
          <w:szCs w:val="36"/>
        </w:rPr>
      </w:pPr>
    </w:p>
    <w:p w14:paraId="69C224FB" w14:textId="77777777" w:rsidR="00663159" w:rsidRPr="00EB21FE" w:rsidRDefault="00663159">
      <w:pPr>
        <w:widowControl/>
        <w:pBdr>
          <w:top w:val="nil"/>
          <w:left w:val="nil"/>
          <w:bottom w:val="nil"/>
          <w:right w:val="nil"/>
          <w:between w:val="nil"/>
        </w:pBdr>
        <w:spacing w:before="60" w:after="60"/>
        <w:rPr>
          <w:rFonts w:ascii="Calibri" w:hAnsi="Calibri"/>
          <w:b/>
          <w:color w:val="000000"/>
          <w:sz w:val="32"/>
          <w:szCs w:val="32"/>
        </w:rPr>
      </w:pPr>
      <w:bookmarkStart w:id="0" w:name="_heading=h.gjdgxs" w:colFirst="0" w:colLast="0"/>
      <w:bookmarkEnd w:id="0"/>
    </w:p>
    <w:p w14:paraId="5811A28D" w14:textId="77777777" w:rsidR="00663159" w:rsidRPr="003E42C9" w:rsidRDefault="00BF44A7">
      <w:pPr>
        <w:widowControl/>
        <w:pBdr>
          <w:top w:val="nil"/>
          <w:left w:val="nil"/>
          <w:bottom w:val="nil"/>
          <w:right w:val="nil"/>
          <w:between w:val="nil"/>
        </w:pBdr>
        <w:spacing w:before="60" w:after="60"/>
        <w:jc w:val="center"/>
        <w:rPr>
          <w:rFonts w:ascii="Arial" w:eastAsia="Arial" w:hAnsi="Arial" w:cs="Arial"/>
          <w:b/>
          <w:color w:val="000000"/>
          <w:sz w:val="24"/>
          <w:szCs w:val="24"/>
        </w:rPr>
      </w:pPr>
      <w:r w:rsidRPr="00EB21FE">
        <w:rPr>
          <w:noProof/>
        </w:rPr>
        <mc:AlternateContent>
          <mc:Choice Requires="wps">
            <w:drawing>
              <wp:anchor distT="0" distB="0" distL="114300" distR="114300" simplePos="0" relativeHeight="251658240" behindDoc="0" locked="0" layoutInCell="1" hidden="0" allowOverlap="1" wp14:anchorId="2CB3D21C" wp14:editId="09903E43">
                <wp:simplePos x="0" y="0"/>
                <wp:positionH relativeFrom="margin">
                  <wp:align>left</wp:align>
                </wp:positionH>
                <wp:positionV relativeFrom="paragraph">
                  <wp:posOffset>574068</wp:posOffset>
                </wp:positionV>
                <wp:extent cx="5362575" cy="771525"/>
                <wp:effectExtent l="0" t="0" r="0" b="9525"/>
                <wp:wrapNone/>
                <wp:docPr id="309" name="Rectangle 309"/>
                <wp:cNvGraphicFramePr/>
                <a:graphic xmlns:a="http://schemas.openxmlformats.org/drawingml/2006/main">
                  <a:graphicData uri="http://schemas.microsoft.com/office/word/2010/wordprocessingShape">
                    <wps:wsp>
                      <wps:cNvSpPr/>
                      <wps:spPr>
                        <a:xfrm>
                          <a:off x="0" y="0"/>
                          <a:ext cx="5362575" cy="771525"/>
                        </a:xfrm>
                        <a:prstGeom prst="rect">
                          <a:avLst/>
                        </a:prstGeom>
                        <a:noFill/>
                        <a:ln>
                          <a:noFill/>
                        </a:ln>
                      </wps:spPr>
                      <wps:txbx>
                        <w:txbxContent>
                          <w:p w14:paraId="61D3F06B" w14:textId="77777777" w:rsidR="00663159" w:rsidRDefault="00467209">
                            <w:pPr>
                              <w:jc w:val="center"/>
                              <w:textDirection w:val="btLr"/>
                            </w:pPr>
                            <w:r>
                              <w:rPr>
                                <w:rFonts w:ascii="Calibri" w:hAnsi="Calibri"/>
                                <w:color w:val="000000"/>
                                <w:sz w:val="28"/>
                              </w:rPr>
                              <w:t>Åpen tilbudskonkurranse, FOA del I og II</w:t>
                            </w:r>
                          </w:p>
                          <w:p w14:paraId="1ABB23CC" w14:textId="77777777" w:rsidR="00663159" w:rsidRDefault="00663159">
                            <w:pPr>
                              <w:jc w:val="center"/>
                              <w:textDirection w:val="btLr"/>
                            </w:pPr>
                          </w:p>
                          <w:p w14:paraId="1859044E" w14:textId="77777777" w:rsidR="00663159" w:rsidRDefault="00663159">
                            <w:pPr>
                              <w:jc w:val="center"/>
                              <w:textDirection w:val="btLr"/>
                            </w:pPr>
                          </w:p>
                        </w:txbxContent>
                      </wps:txbx>
                      <wps:bodyPr spcFirstLastPara="1" wrap="square" lIns="91425" tIns="45700" rIns="91425" bIns="45700" anchor="t" anchorCtr="0">
                        <a:noAutofit/>
                      </wps:bodyPr>
                    </wps:wsp>
                  </a:graphicData>
                </a:graphic>
              </wp:anchor>
            </w:drawing>
          </mc:Choice>
          <mc:Fallback>
            <w:pict>
              <v:rect w14:anchorId="2CB3D21C" id="Rectangle 309" o:spid="_x0000_s1026" style="position:absolute;left:0;text-align:left;margin-left:0;margin-top:45.2pt;width:422.25pt;height:60.75pt;z-index:25165824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" filled="f" stroked="f">
                <v:textbox inset="2.53958mm,1.2694mm,2.53958mm,1.2694mm">
                  <w:txbxContent>
                    <w:p w14:paraId="61D3F06B" w14:textId="77777777" w:rsidR="00663159" w:rsidRDefault="00467209">
                      <w:pPr>
                        <w:jc w:val="center"/>
                        <w:textDirection w:val="btLr"/>
                      </w:pPr>
                      <w:r>
                        <w:rPr>
                          <w:rFonts w:ascii="Calibri" w:hAnsi="Calibri"/>
                          <w:color w:val="000000"/>
                          <w:sz w:val="28"/>
                        </w:rPr>
                        <w:t>Åpen tilbudskonkurranse, FOA del I og II</w:t>
                      </w:r>
                    </w:p>
                    <w:p w14:paraId="1ABB23CC" w14:textId="77777777" w:rsidR="00663159" w:rsidRDefault="00663159">
                      <w:pPr>
                        <w:jc w:val="center"/>
                        <w:textDirection w:val="btLr"/>
                      </w:pPr>
                    </w:p>
                    <w:p w14:paraId="1859044E" w14:textId="77777777" w:rsidR="00663159" w:rsidRDefault="00663159">
                      <w:pPr>
                        <w:jc w:val="center"/>
                        <w:textDirection w:val="btLr"/>
                      </w:pPr>
                    </w:p>
                  </w:txbxContent>
                </v:textbox>
                <w10:wrap anchorx="margin"/>
              </v:rect>
            </w:pict>
          </mc:Fallback>
        </mc:AlternateContent>
      </w:r>
      <w:r w:rsidR="00467209" w:rsidRPr="00EB21FE">
        <w:br w:type="page"/>
      </w:r>
      <w:r w:rsidR="00467209" w:rsidRPr="003E42C9">
        <w:rPr>
          <w:rFonts w:ascii="Arial" w:eastAsia="Arial" w:hAnsi="Arial" w:cs="Arial"/>
          <w:b/>
          <w:color w:val="000000"/>
          <w:sz w:val="24"/>
          <w:szCs w:val="24"/>
        </w:rPr>
        <w:lastRenderedPageBreak/>
        <w:t>Innholdsfortegnelse</w:t>
      </w:r>
    </w:p>
    <w:p w14:paraId="6B2E9228" w14:textId="3BB42A1F" w:rsidR="00237C76" w:rsidRDefault="006B7163">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EB21FE">
        <w:fldChar w:fldCharType="begin"/>
      </w:r>
      <w:r w:rsidRPr="00EB21FE">
        <w:instrText xml:space="preserve"> TOC \o "1-2" \h \z \u </w:instrText>
      </w:r>
      <w:r w:rsidRPr="00EB21FE">
        <w:fldChar w:fldCharType="separate"/>
      </w:r>
      <w:hyperlink w:anchor="_Toc231902511" w:history="1">
        <w:r w:rsidR="00237C76" w:rsidRPr="00E75A77">
          <w:rPr>
            <w:rStyle w:val="Hyperkobling"/>
            <w:noProof/>
          </w:rPr>
          <w:t>1</w:t>
        </w:r>
        <w:r w:rsidR="00237C76">
          <w:rPr>
            <w:rFonts w:asciiTheme="minorHAnsi" w:eastAsiaTheme="minorEastAsia" w:hAnsiTheme="minorHAnsi" w:cstheme="minorBidi"/>
            <w:noProof/>
            <w:kern w:val="2"/>
            <w:sz w:val="24"/>
            <w:szCs w:val="24"/>
            <w:lang w:eastAsia="nb-NO"/>
            <w14:ligatures w14:val="standardContextual"/>
          </w:rPr>
          <w:tab/>
        </w:r>
        <w:r w:rsidR="00237C76" w:rsidRPr="00E75A77">
          <w:rPr>
            <w:rStyle w:val="Hyperkobling"/>
            <w:noProof/>
          </w:rPr>
          <w:t>Om oppdragsgiveren</w:t>
        </w:r>
        <w:r w:rsidR="00237C76">
          <w:rPr>
            <w:noProof/>
            <w:webHidden/>
          </w:rPr>
          <w:tab/>
        </w:r>
        <w:r w:rsidR="00237C76">
          <w:rPr>
            <w:noProof/>
            <w:webHidden/>
          </w:rPr>
          <w:fldChar w:fldCharType="begin"/>
        </w:r>
        <w:r w:rsidR="00237C76">
          <w:rPr>
            <w:noProof/>
            <w:webHidden/>
          </w:rPr>
          <w:instrText xml:space="preserve"> PAGEREF _Toc231902511 \h </w:instrText>
        </w:r>
        <w:r w:rsidR="00237C76">
          <w:rPr>
            <w:noProof/>
            <w:webHidden/>
          </w:rPr>
        </w:r>
        <w:r w:rsidR="00237C76">
          <w:rPr>
            <w:noProof/>
            <w:webHidden/>
          </w:rPr>
          <w:fldChar w:fldCharType="separate"/>
        </w:r>
        <w:r w:rsidR="00237C76">
          <w:rPr>
            <w:noProof/>
            <w:webHidden/>
          </w:rPr>
          <w:t>3</w:t>
        </w:r>
        <w:r w:rsidR="00237C76">
          <w:rPr>
            <w:noProof/>
            <w:webHidden/>
          </w:rPr>
          <w:fldChar w:fldCharType="end"/>
        </w:r>
      </w:hyperlink>
    </w:p>
    <w:p w14:paraId="74AA0522" w14:textId="413025F7"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12" w:history="1">
        <w:r w:rsidRPr="00E75A77">
          <w:rPr>
            <w:rStyle w:val="Hyperkobling"/>
            <w:noProof/>
          </w:rPr>
          <w:t>1.1</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Oppdragsgiver</w:t>
        </w:r>
        <w:r>
          <w:rPr>
            <w:noProof/>
            <w:webHidden/>
          </w:rPr>
          <w:tab/>
        </w:r>
        <w:r>
          <w:rPr>
            <w:noProof/>
            <w:webHidden/>
          </w:rPr>
          <w:fldChar w:fldCharType="begin"/>
        </w:r>
        <w:r>
          <w:rPr>
            <w:noProof/>
            <w:webHidden/>
          </w:rPr>
          <w:instrText xml:space="preserve"> PAGEREF _Toc231902512 \h </w:instrText>
        </w:r>
        <w:r>
          <w:rPr>
            <w:noProof/>
            <w:webHidden/>
          </w:rPr>
        </w:r>
        <w:r>
          <w:rPr>
            <w:noProof/>
            <w:webHidden/>
          </w:rPr>
          <w:fldChar w:fldCharType="separate"/>
        </w:r>
        <w:r>
          <w:rPr>
            <w:noProof/>
            <w:webHidden/>
          </w:rPr>
          <w:t>3</w:t>
        </w:r>
        <w:r>
          <w:rPr>
            <w:noProof/>
            <w:webHidden/>
          </w:rPr>
          <w:fldChar w:fldCharType="end"/>
        </w:r>
      </w:hyperlink>
    </w:p>
    <w:p w14:paraId="3993EC41" w14:textId="37181521"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13" w:history="1">
        <w:r w:rsidRPr="00E75A77">
          <w:rPr>
            <w:rStyle w:val="Hyperkobling"/>
            <w:noProof/>
          </w:rPr>
          <w:t>1.2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Oppdragsgivers kontaktperson</w:t>
        </w:r>
        <w:r>
          <w:rPr>
            <w:noProof/>
            <w:webHidden/>
          </w:rPr>
          <w:tab/>
        </w:r>
        <w:r>
          <w:rPr>
            <w:noProof/>
            <w:webHidden/>
          </w:rPr>
          <w:fldChar w:fldCharType="begin"/>
        </w:r>
        <w:r>
          <w:rPr>
            <w:noProof/>
            <w:webHidden/>
          </w:rPr>
          <w:instrText xml:space="preserve"> PAGEREF _Toc231902513 \h </w:instrText>
        </w:r>
        <w:r>
          <w:rPr>
            <w:noProof/>
            <w:webHidden/>
          </w:rPr>
        </w:r>
        <w:r>
          <w:rPr>
            <w:noProof/>
            <w:webHidden/>
          </w:rPr>
          <w:fldChar w:fldCharType="separate"/>
        </w:r>
        <w:r>
          <w:rPr>
            <w:noProof/>
            <w:webHidden/>
          </w:rPr>
          <w:t>3</w:t>
        </w:r>
        <w:r>
          <w:rPr>
            <w:noProof/>
            <w:webHidden/>
          </w:rPr>
          <w:fldChar w:fldCharType="end"/>
        </w:r>
      </w:hyperlink>
    </w:p>
    <w:p w14:paraId="7ADB39AC" w14:textId="452F80BA" w:rsidR="00237C76" w:rsidRDefault="00237C76">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1902514" w:history="1">
        <w:r w:rsidRPr="00E75A77">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Konkurransegrunnlagets dokumenter</w:t>
        </w:r>
        <w:r>
          <w:rPr>
            <w:noProof/>
            <w:webHidden/>
          </w:rPr>
          <w:tab/>
        </w:r>
        <w:r>
          <w:rPr>
            <w:noProof/>
            <w:webHidden/>
          </w:rPr>
          <w:fldChar w:fldCharType="begin"/>
        </w:r>
        <w:r>
          <w:rPr>
            <w:noProof/>
            <w:webHidden/>
          </w:rPr>
          <w:instrText xml:space="preserve"> PAGEREF _Toc231902514 \h </w:instrText>
        </w:r>
        <w:r>
          <w:rPr>
            <w:noProof/>
            <w:webHidden/>
          </w:rPr>
        </w:r>
        <w:r>
          <w:rPr>
            <w:noProof/>
            <w:webHidden/>
          </w:rPr>
          <w:fldChar w:fldCharType="separate"/>
        </w:r>
        <w:r>
          <w:rPr>
            <w:noProof/>
            <w:webHidden/>
          </w:rPr>
          <w:t>4</w:t>
        </w:r>
        <w:r>
          <w:rPr>
            <w:noProof/>
            <w:webHidden/>
          </w:rPr>
          <w:fldChar w:fldCharType="end"/>
        </w:r>
      </w:hyperlink>
    </w:p>
    <w:p w14:paraId="4740874D" w14:textId="697C738E" w:rsidR="00237C76" w:rsidRDefault="00237C76">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1902515" w:history="1">
        <w:r w:rsidRPr="00E75A77">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Om anskaffelsen</w:t>
        </w:r>
        <w:r>
          <w:rPr>
            <w:noProof/>
            <w:webHidden/>
          </w:rPr>
          <w:tab/>
        </w:r>
        <w:r>
          <w:rPr>
            <w:noProof/>
            <w:webHidden/>
          </w:rPr>
          <w:fldChar w:fldCharType="begin"/>
        </w:r>
        <w:r>
          <w:rPr>
            <w:noProof/>
            <w:webHidden/>
          </w:rPr>
          <w:instrText xml:space="preserve"> PAGEREF _Toc231902515 \h </w:instrText>
        </w:r>
        <w:r>
          <w:rPr>
            <w:noProof/>
            <w:webHidden/>
          </w:rPr>
        </w:r>
        <w:r>
          <w:rPr>
            <w:noProof/>
            <w:webHidden/>
          </w:rPr>
          <w:fldChar w:fldCharType="separate"/>
        </w:r>
        <w:r>
          <w:rPr>
            <w:noProof/>
            <w:webHidden/>
          </w:rPr>
          <w:t>5</w:t>
        </w:r>
        <w:r>
          <w:rPr>
            <w:noProof/>
            <w:webHidden/>
          </w:rPr>
          <w:fldChar w:fldCharType="end"/>
        </w:r>
      </w:hyperlink>
    </w:p>
    <w:p w14:paraId="11936CB8" w14:textId="09D25A95"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16" w:history="1">
        <w:r w:rsidRPr="00E75A77">
          <w:rPr>
            <w:rStyle w:val="Hyperkobling"/>
            <w:noProof/>
          </w:rPr>
          <w:t>3.1</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Anskaffelsens formål og innhold</w:t>
        </w:r>
        <w:r>
          <w:rPr>
            <w:noProof/>
            <w:webHidden/>
          </w:rPr>
          <w:tab/>
        </w:r>
        <w:r>
          <w:rPr>
            <w:noProof/>
            <w:webHidden/>
          </w:rPr>
          <w:fldChar w:fldCharType="begin"/>
        </w:r>
        <w:r>
          <w:rPr>
            <w:noProof/>
            <w:webHidden/>
          </w:rPr>
          <w:instrText xml:space="preserve"> PAGEREF _Toc231902516 \h </w:instrText>
        </w:r>
        <w:r>
          <w:rPr>
            <w:noProof/>
            <w:webHidden/>
          </w:rPr>
        </w:r>
        <w:r>
          <w:rPr>
            <w:noProof/>
            <w:webHidden/>
          </w:rPr>
          <w:fldChar w:fldCharType="separate"/>
        </w:r>
        <w:r>
          <w:rPr>
            <w:noProof/>
            <w:webHidden/>
          </w:rPr>
          <w:t>5</w:t>
        </w:r>
        <w:r>
          <w:rPr>
            <w:noProof/>
            <w:webHidden/>
          </w:rPr>
          <w:fldChar w:fldCharType="end"/>
        </w:r>
      </w:hyperlink>
    </w:p>
    <w:p w14:paraId="5FBE76DB" w14:textId="515D0E2C"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17" w:history="1">
        <w:r w:rsidRPr="00E75A77">
          <w:rPr>
            <w:rStyle w:val="Hyperkobling"/>
            <w:noProof/>
          </w:rPr>
          <w:t>3.2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Kontraktstype og omfang</w:t>
        </w:r>
        <w:r>
          <w:rPr>
            <w:noProof/>
            <w:webHidden/>
          </w:rPr>
          <w:tab/>
        </w:r>
        <w:r>
          <w:rPr>
            <w:noProof/>
            <w:webHidden/>
          </w:rPr>
          <w:fldChar w:fldCharType="begin"/>
        </w:r>
        <w:r>
          <w:rPr>
            <w:noProof/>
            <w:webHidden/>
          </w:rPr>
          <w:instrText xml:space="preserve"> PAGEREF _Toc231902517 \h </w:instrText>
        </w:r>
        <w:r>
          <w:rPr>
            <w:noProof/>
            <w:webHidden/>
          </w:rPr>
        </w:r>
        <w:r>
          <w:rPr>
            <w:noProof/>
            <w:webHidden/>
          </w:rPr>
          <w:fldChar w:fldCharType="separate"/>
        </w:r>
        <w:r>
          <w:rPr>
            <w:noProof/>
            <w:webHidden/>
          </w:rPr>
          <w:t>6</w:t>
        </w:r>
        <w:r>
          <w:rPr>
            <w:noProof/>
            <w:webHidden/>
          </w:rPr>
          <w:fldChar w:fldCharType="end"/>
        </w:r>
      </w:hyperlink>
    </w:p>
    <w:p w14:paraId="28E28940" w14:textId="5B17FEF2"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18" w:history="1">
        <w:r w:rsidRPr="00E75A77">
          <w:rPr>
            <w:rStyle w:val="Hyperkobling"/>
            <w:noProof/>
          </w:rPr>
          <w:t>3.3</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Forbehold om tillatelser eller finansiering</w:t>
        </w:r>
        <w:r>
          <w:rPr>
            <w:noProof/>
            <w:webHidden/>
          </w:rPr>
          <w:tab/>
        </w:r>
        <w:r>
          <w:rPr>
            <w:noProof/>
            <w:webHidden/>
          </w:rPr>
          <w:fldChar w:fldCharType="begin"/>
        </w:r>
        <w:r>
          <w:rPr>
            <w:noProof/>
            <w:webHidden/>
          </w:rPr>
          <w:instrText xml:space="preserve"> PAGEREF _Toc231902518 \h </w:instrText>
        </w:r>
        <w:r>
          <w:rPr>
            <w:noProof/>
            <w:webHidden/>
          </w:rPr>
        </w:r>
        <w:r>
          <w:rPr>
            <w:noProof/>
            <w:webHidden/>
          </w:rPr>
          <w:fldChar w:fldCharType="separate"/>
        </w:r>
        <w:r>
          <w:rPr>
            <w:noProof/>
            <w:webHidden/>
          </w:rPr>
          <w:t>6</w:t>
        </w:r>
        <w:r>
          <w:rPr>
            <w:noProof/>
            <w:webHidden/>
          </w:rPr>
          <w:fldChar w:fldCharType="end"/>
        </w:r>
      </w:hyperlink>
    </w:p>
    <w:p w14:paraId="15B81FFD" w14:textId="04ABB4CA" w:rsidR="00237C76" w:rsidRDefault="00237C76">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1902519" w:history="1">
        <w:r w:rsidRPr="00E75A77">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Konkurransegjennomføring</w:t>
        </w:r>
        <w:r>
          <w:rPr>
            <w:noProof/>
            <w:webHidden/>
          </w:rPr>
          <w:tab/>
        </w:r>
        <w:r>
          <w:rPr>
            <w:noProof/>
            <w:webHidden/>
          </w:rPr>
          <w:fldChar w:fldCharType="begin"/>
        </w:r>
        <w:r>
          <w:rPr>
            <w:noProof/>
            <w:webHidden/>
          </w:rPr>
          <w:instrText xml:space="preserve"> PAGEREF _Toc231902519 \h </w:instrText>
        </w:r>
        <w:r>
          <w:rPr>
            <w:noProof/>
            <w:webHidden/>
          </w:rPr>
        </w:r>
        <w:r>
          <w:rPr>
            <w:noProof/>
            <w:webHidden/>
          </w:rPr>
          <w:fldChar w:fldCharType="separate"/>
        </w:r>
        <w:r>
          <w:rPr>
            <w:noProof/>
            <w:webHidden/>
          </w:rPr>
          <w:t>7</w:t>
        </w:r>
        <w:r>
          <w:rPr>
            <w:noProof/>
            <w:webHidden/>
          </w:rPr>
          <w:fldChar w:fldCharType="end"/>
        </w:r>
      </w:hyperlink>
    </w:p>
    <w:p w14:paraId="53AFE82D" w14:textId="153CF65F"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20" w:history="1">
        <w:r w:rsidRPr="00E75A77">
          <w:rPr>
            <w:rStyle w:val="Hyperkobling"/>
            <w:noProof/>
          </w:rPr>
          <w:t>4.1</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Kunngjøring</w:t>
        </w:r>
        <w:r>
          <w:rPr>
            <w:noProof/>
            <w:webHidden/>
          </w:rPr>
          <w:tab/>
        </w:r>
        <w:r>
          <w:rPr>
            <w:noProof/>
            <w:webHidden/>
          </w:rPr>
          <w:fldChar w:fldCharType="begin"/>
        </w:r>
        <w:r>
          <w:rPr>
            <w:noProof/>
            <w:webHidden/>
          </w:rPr>
          <w:instrText xml:space="preserve"> PAGEREF _Toc231902520 \h </w:instrText>
        </w:r>
        <w:r>
          <w:rPr>
            <w:noProof/>
            <w:webHidden/>
          </w:rPr>
        </w:r>
        <w:r>
          <w:rPr>
            <w:noProof/>
            <w:webHidden/>
          </w:rPr>
          <w:fldChar w:fldCharType="separate"/>
        </w:r>
        <w:r>
          <w:rPr>
            <w:noProof/>
            <w:webHidden/>
          </w:rPr>
          <w:t>7</w:t>
        </w:r>
        <w:r>
          <w:rPr>
            <w:noProof/>
            <w:webHidden/>
          </w:rPr>
          <w:fldChar w:fldCharType="end"/>
        </w:r>
      </w:hyperlink>
    </w:p>
    <w:p w14:paraId="1E6AFA30" w14:textId="2F940AAF"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21" w:history="1">
        <w:r w:rsidRPr="00E75A77">
          <w:rPr>
            <w:rStyle w:val="Hyperkobling"/>
            <w:noProof/>
          </w:rPr>
          <w:t>4.2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Regelverk og anskaffelsesprosedyre</w:t>
        </w:r>
        <w:r>
          <w:rPr>
            <w:noProof/>
            <w:webHidden/>
          </w:rPr>
          <w:tab/>
        </w:r>
        <w:r>
          <w:rPr>
            <w:noProof/>
            <w:webHidden/>
          </w:rPr>
          <w:fldChar w:fldCharType="begin"/>
        </w:r>
        <w:r>
          <w:rPr>
            <w:noProof/>
            <w:webHidden/>
          </w:rPr>
          <w:instrText xml:space="preserve"> PAGEREF _Toc231902521 \h </w:instrText>
        </w:r>
        <w:r>
          <w:rPr>
            <w:noProof/>
            <w:webHidden/>
          </w:rPr>
        </w:r>
        <w:r>
          <w:rPr>
            <w:noProof/>
            <w:webHidden/>
          </w:rPr>
          <w:fldChar w:fldCharType="separate"/>
        </w:r>
        <w:r>
          <w:rPr>
            <w:noProof/>
            <w:webHidden/>
          </w:rPr>
          <w:t>7</w:t>
        </w:r>
        <w:r>
          <w:rPr>
            <w:noProof/>
            <w:webHidden/>
          </w:rPr>
          <w:fldChar w:fldCharType="end"/>
        </w:r>
      </w:hyperlink>
    </w:p>
    <w:p w14:paraId="090CD63D" w14:textId="5D0CEB3D"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22" w:history="1">
        <w:r w:rsidRPr="00E75A77">
          <w:rPr>
            <w:rStyle w:val="Hyperkobling"/>
            <w:noProof/>
          </w:rPr>
          <w:t>4.3</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Fremdriftsplan</w:t>
        </w:r>
        <w:r>
          <w:rPr>
            <w:noProof/>
            <w:webHidden/>
          </w:rPr>
          <w:tab/>
        </w:r>
        <w:r>
          <w:rPr>
            <w:noProof/>
            <w:webHidden/>
          </w:rPr>
          <w:fldChar w:fldCharType="begin"/>
        </w:r>
        <w:r>
          <w:rPr>
            <w:noProof/>
            <w:webHidden/>
          </w:rPr>
          <w:instrText xml:space="preserve"> PAGEREF _Toc231902522 \h </w:instrText>
        </w:r>
        <w:r>
          <w:rPr>
            <w:noProof/>
            <w:webHidden/>
          </w:rPr>
        </w:r>
        <w:r>
          <w:rPr>
            <w:noProof/>
            <w:webHidden/>
          </w:rPr>
          <w:fldChar w:fldCharType="separate"/>
        </w:r>
        <w:r>
          <w:rPr>
            <w:noProof/>
            <w:webHidden/>
          </w:rPr>
          <w:t>7</w:t>
        </w:r>
        <w:r>
          <w:rPr>
            <w:noProof/>
            <w:webHidden/>
          </w:rPr>
          <w:fldChar w:fldCharType="end"/>
        </w:r>
      </w:hyperlink>
    </w:p>
    <w:p w14:paraId="4C838A9F" w14:textId="22C0A1EB"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23" w:history="1">
        <w:r w:rsidRPr="00E75A77">
          <w:rPr>
            <w:rStyle w:val="Hyperkobling"/>
            <w:noProof/>
          </w:rPr>
          <w:t>4.4</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Språk</w:t>
        </w:r>
        <w:r>
          <w:rPr>
            <w:noProof/>
            <w:webHidden/>
          </w:rPr>
          <w:tab/>
        </w:r>
        <w:r>
          <w:rPr>
            <w:noProof/>
            <w:webHidden/>
          </w:rPr>
          <w:fldChar w:fldCharType="begin"/>
        </w:r>
        <w:r>
          <w:rPr>
            <w:noProof/>
            <w:webHidden/>
          </w:rPr>
          <w:instrText xml:space="preserve"> PAGEREF _Toc231902523 \h </w:instrText>
        </w:r>
        <w:r>
          <w:rPr>
            <w:noProof/>
            <w:webHidden/>
          </w:rPr>
        </w:r>
        <w:r>
          <w:rPr>
            <w:noProof/>
            <w:webHidden/>
          </w:rPr>
          <w:fldChar w:fldCharType="separate"/>
        </w:r>
        <w:r>
          <w:rPr>
            <w:noProof/>
            <w:webHidden/>
          </w:rPr>
          <w:t>8</w:t>
        </w:r>
        <w:r>
          <w:rPr>
            <w:noProof/>
            <w:webHidden/>
          </w:rPr>
          <w:fldChar w:fldCharType="end"/>
        </w:r>
      </w:hyperlink>
    </w:p>
    <w:p w14:paraId="6D69D2E5" w14:textId="3772813F"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24" w:history="1">
        <w:r w:rsidRPr="00E75A77">
          <w:rPr>
            <w:rStyle w:val="Hyperkobling"/>
            <w:noProof/>
          </w:rPr>
          <w:t>4.5</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Kommunikasjon</w:t>
        </w:r>
        <w:r>
          <w:rPr>
            <w:noProof/>
            <w:webHidden/>
          </w:rPr>
          <w:tab/>
        </w:r>
        <w:r>
          <w:rPr>
            <w:noProof/>
            <w:webHidden/>
          </w:rPr>
          <w:fldChar w:fldCharType="begin"/>
        </w:r>
        <w:r>
          <w:rPr>
            <w:noProof/>
            <w:webHidden/>
          </w:rPr>
          <w:instrText xml:space="preserve"> PAGEREF _Toc231902524 \h </w:instrText>
        </w:r>
        <w:r>
          <w:rPr>
            <w:noProof/>
            <w:webHidden/>
          </w:rPr>
        </w:r>
        <w:r>
          <w:rPr>
            <w:noProof/>
            <w:webHidden/>
          </w:rPr>
          <w:fldChar w:fldCharType="separate"/>
        </w:r>
        <w:r>
          <w:rPr>
            <w:noProof/>
            <w:webHidden/>
          </w:rPr>
          <w:t>8</w:t>
        </w:r>
        <w:r>
          <w:rPr>
            <w:noProof/>
            <w:webHidden/>
          </w:rPr>
          <w:fldChar w:fldCharType="end"/>
        </w:r>
      </w:hyperlink>
    </w:p>
    <w:p w14:paraId="0FCC92EE" w14:textId="11146B3F"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25" w:history="1">
        <w:r w:rsidRPr="00E75A77">
          <w:rPr>
            <w:rStyle w:val="Hyperkobling"/>
            <w:noProof/>
          </w:rPr>
          <w:t>4.6</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Tilbyders deltakelseskostnader</w:t>
        </w:r>
        <w:r>
          <w:rPr>
            <w:noProof/>
            <w:webHidden/>
          </w:rPr>
          <w:tab/>
        </w:r>
        <w:r>
          <w:rPr>
            <w:noProof/>
            <w:webHidden/>
          </w:rPr>
          <w:fldChar w:fldCharType="begin"/>
        </w:r>
        <w:r>
          <w:rPr>
            <w:noProof/>
            <w:webHidden/>
          </w:rPr>
          <w:instrText xml:space="preserve"> PAGEREF _Toc231902525 \h </w:instrText>
        </w:r>
        <w:r>
          <w:rPr>
            <w:noProof/>
            <w:webHidden/>
          </w:rPr>
        </w:r>
        <w:r>
          <w:rPr>
            <w:noProof/>
            <w:webHidden/>
          </w:rPr>
          <w:fldChar w:fldCharType="separate"/>
        </w:r>
        <w:r>
          <w:rPr>
            <w:noProof/>
            <w:webHidden/>
          </w:rPr>
          <w:t>8</w:t>
        </w:r>
        <w:r>
          <w:rPr>
            <w:noProof/>
            <w:webHidden/>
          </w:rPr>
          <w:fldChar w:fldCharType="end"/>
        </w:r>
      </w:hyperlink>
    </w:p>
    <w:p w14:paraId="362D7221" w14:textId="0F19FAB7"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26" w:history="1">
        <w:r w:rsidRPr="00E75A77">
          <w:rPr>
            <w:rStyle w:val="Hyperkobling"/>
            <w:noProof/>
          </w:rPr>
          <w:t>4.7</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Spørsmål til konkurransegrunnlaget</w:t>
        </w:r>
        <w:r>
          <w:rPr>
            <w:noProof/>
            <w:webHidden/>
          </w:rPr>
          <w:tab/>
        </w:r>
        <w:r>
          <w:rPr>
            <w:noProof/>
            <w:webHidden/>
          </w:rPr>
          <w:fldChar w:fldCharType="begin"/>
        </w:r>
        <w:r>
          <w:rPr>
            <w:noProof/>
            <w:webHidden/>
          </w:rPr>
          <w:instrText xml:space="preserve"> PAGEREF _Toc231902526 \h </w:instrText>
        </w:r>
        <w:r>
          <w:rPr>
            <w:noProof/>
            <w:webHidden/>
          </w:rPr>
        </w:r>
        <w:r>
          <w:rPr>
            <w:noProof/>
            <w:webHidden/>
          </w:rPr>
          <w:fldChar w:fldCharType="separate"/>
        </w:r>
        <w:r>
          <w:rPr>
            <w:noProof/>
            <w:webHidden/>
          </w:rPr>
          <w:t>9</w:t>
        </w:r>
        <w:r>
          <w:rPr>
            <w:noProof/>
            <w:webHidden/>
          </w:rPr>
          <w:fldChar w:fldCharType="end"/>
        </w:r>
      </w:hyperlink>
    </w:p>
    <w:p w14:paraId="08802246" w14:textId="7DF4030D"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27" w:history="1">
        <w:r w:rsidRPr="00E75A77">
          <w:rPr>
            <w:rStyle w:val="Hyperkobling"/>
            <w:noProof/>
          </w:rPr>
          <w:t>4.8</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Rettelse, endring og/eller supplering av konkurransegrunnlaget</w:t>
        </w:r>
        <w:r>
          <w:rPr>
            <w:noProof/>
            <w:webHidden/>
          </w:rPr>
          <w:tab/>
        </w:r>
        <w:r>
          <w:rPr>
            <w:noProof/>
            <w:webHidden/>
          </w:rPr>
          <w:fldChar w:fldCharType="begin"/>
        </w:r>
        <w:r>
          <w:rPr>
            <w:noProof/>
            <w:webHidden/>
          </w:rPr>
          <w:instrText xml:space="preserve"> PAGEREF _Toc231902527 \h </w:instrText>
        </w:r>
        <w:r>
          <w:rPr>
            <w:noProof/>
            <w:webHidden/>
          </w:rPr>
        </w:r>
        <w:r>
          <w:rPr>
            <w:noProof/>
            <w:webHidden/>
          </w:rPr>
          <w:fldChar w:fldCharType="separate"/>
        </w:r>
        <w:r>
          <w:rPr>
            <w:noProof/>
            <w:webHidden/>
          </w:rPr>
          <w:t>9</w:t>
        </w:r>
        <w:r>
          <w:rPr>
            <w:noProof/>
            <w:webHidden/>
          </w:rPr>
          <w:fldChar w:fldCharType="end"/>
        </w:r>
      </w:hyperlink>
    </w:p>
    <w:p w14:paraId="36AF9971" w14:textId="6C9A3A66"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28" w:history="1">
        <w:r w:rsidRPr="00E75A77">
          <w:rPr>
            <w:rStyle w:val="Hyperkobling"/>
            <w:noProof/>
          </w:rPr>
          <w:t>4.9</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Parallelle tilbud</w:t>
        </w:r>
        <w:r>
          <w:rPr>
            <w:noProof/>
            <w:webHidden/>
          </w:rPr>
          <w:tab/>
        </w:r>
        <w:r>
          <w:rPr>
            <w:noProof/>
            <w:webHidden/>
          </w:rPr>
          <w:fldChar w:fldCharType="begin"/>
        </w:r>
        <w:r>
          <w:rPr>
            <w:noProof/>
            <w:webHidden/>
          </w:rPr>
          <w:instrText xml:space="preserve"> PAGEREF _Toc231902528 \h </w:instrText>
        </w:r>
        <w:r>
          <w:rPr>
            <w:noProof/>
            <w:webHidden/>
          </w:rPr>
        </w:r>
        <w:r>
          <w:rPr>
            <w:noProof/>
            <w:webHidden/>
          </w:rPr>
          <w:fldChar w:fldCharType="separate"/>
        </w:r>
        <w:r>
          <w:rPr>
            <w:noProof/>
            <w:webHidden/>
          </w:rPr>
          <w:t>9</w:t>
        </w:r>
        <w:r>
          <w:rPr>
            <w:noProof/>
            <w:webHidden/>
          </w:rPr>
          <w:fldChar w:fldCharType="end"/>
        </w:r>
      </w:hyperlink>
    </w:p>
    <w:p w14:paraId="099E5EDE" w14:textId="0B8D8DCC"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29" w:history="1">
        <w:r w:rsidRPr="00E75A77">
          <w:rPr>
            <w:rStyle w:val="Hyperkobling"/>
            <w:noProof/>
          </w:rPr>
          <w:t>4.10</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Alternative tilbud</w:t>
        </w:r>
        <w:r>
          <w:rPr>
            <w:noProof/>
            <w:webHidden/>
          </w:rPr>
          <w:tab/>
        </w:r>
        <w:r>
          <w:rPr>
            <w:noProof/>
            <w:webHidden/>
          </w:rPr>
          <w:fldChar w:fldCharType="begin"/>
        </w:r>
        <w:r>
          <w:rPr>
            <w:noProof/>
            <w:webHidden/>
          </w:rPr>
          <w:instrText xml:space="preserve"> PAGEREF _Toc231902529 \h </w:instrText>
        </w:r>
        <w:r>
          <w:rPr>
            <w:noProof/>
            <w:webHidden/>
          </w:rPr>
        </w:r>
        <w:r>
          <w:rPr>
            <w:noProof/>
            <w:webHidden/>
          </w:rPr>
          <w:fldChar w:fldCharType="separate"/>
        </w:r>
        <w:r>
          <w:rPr>
            <w:noProof/>
            <w:webHidden/>
          </w:rPr>
          <w:t>9</w:t>
        </w:r>
        <w:r>
          <w:rPr>
            <w:noProof/>
            <w:webHidden/>
          </w:rPr>
          <w:fldChar w:fldCharType="end"/>
        </w:r>
      </w:hyperlink>
    </w:p>
    <w:p w14:paraId="1BAA23D2" w14:textId="2EABF744"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30" w:history="1">
        <w:r w:rsidRPr="00E75A77">
          <w:rPr>
            <w:rStyle w:val="Hyperkobling"/>
            <w:noProof/>
          </w:rPr>
          <w:t>4.11</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Avvik</w:t>
        </w:r>
        <w:r>
          <w:rPr>
            <w:noProof/>
            <w:webHidden/>
          </w:rPr>
          <w:tab/>
        </w:r>
        <w:r>
          <w:rPr>
            <w:noProof/>
            <w:webHidden/>
          </w:rPr>
          <w:fldChar w:fldCharType="begin"/>
        </w:r>
        <w:r>
          <w:rPr>
            <w:noProof/>
            <w:webHidden/>
          </w:rPr>
          <w:instrText xml:space="preserve"> PAGEREF _Toc231902530 \h </w:instrText>
        </w:r>
        <w:r>
          <w:rPr>
            <w:noProof/>
            <w:webHidden/>
          </w:rPr>
        </w:r>
        <w:r>
          <w:rPr>
            <w:noProof/>
            <w:webHidden/>
          </w:rPr>
          <w:fldChar w:fldCharType="separate"/>
        </w:r>
        <w:r>
          <w:rPr>
            <w:noProof/>
            <w:webHidden/>
          </w:rPr>
          <w:t>9</w:t>
        </w:r>
        <w:r>
          <w:rPr>
            <w:noProof/>
            <w:webHidden/>
          </w:rPr>
          <w:fldChar w:fldCharType="end"/>
        </w:r>
      </w:hyperlink>
    </w:p>
    <w:p w14:paraId="692CF977" w14:textId="3F510EB5"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31" w:history="1">
        <w:r w:rsidRPr="00E75A77">
          <w:rPr>
            <w:rStyle w:val="Hyperkobling"/>
            <w:noProof/>
          </w:rPr>
          <w:t>4.12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Tilbakekalling av tilbud</w:t>
        </w:r>
        <w:r>
          <w:rPr>
            <w:noProof/>
            <w:webHidden/>
          </w:rPr>
          <w:tab/>
        </w:r>
        <w:r>
          <w:rPr>
            <w:noProof/>
            <w:webHidden/>
          </w:rPr>
          <w:fldChar w:fldCharType="begin"/>
        </w:r>
        <w:r>
          <w:rPr>
            <w:noProof/>
            <w:webHidden/>
          </w:rPr>
          <w:instrText xml:space="preserve"> PAGEREF _Toc231902531 \h </w:instrText>
        </w:r>
        <w:r>
          <w:rPr>
            <w:noProof/>
            <w:webHidden/>
          </w:rPr>
        </w:r>
        <w:r>
          <w:rPr>
            <w:noProof/>
            <w:webHidden/>
          </w:rPr>
          <w:fldChar w:fldCharType="separate"/>
        </w:r>
        <w:r>
          <w:rPr>
            <w:noProof/>
            <w:webHidden/>
          </w:rPr>
          <w:t>9</w:t>
        </w:r>
        <w:r>
          <w:rPr>
            <w:noProof/>
            <w:webHidden/>
          </w:rPr>
          <w:fldChar w:fldCharType="end"/>
        </w:r>
      </w:hyperlink>
    </w:p>
    <w:p w14:paraId="7D6B43B0" w14:textId="64F2AA69"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32" w:history="1">
        <w:r w:rsidRPr="00E75A77">
          <w:rPr>
            <w:rStyle w:val="Hyperkobling"/>
            <w:noProof/>
          </w:rPr>
          <w:t>4.13</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Tredjelandsleverandører</w:t>
        </w:r>
        <w:r>
          <w:rPr>
            <w:noProof/>
            <w:webHidden/>
          </w:rPr>
          <w:tab/>
        </w:r>
        <w:r>
          <w:rPr>
            <w:noProof/>
            <w:webHidden/>
          </w:rPr>
          <w:fldChar w:fldCharType="begin"/>
        </w:r>
        <w:r>
          <w:rPr>
            <w:noProof/>
            <w:webHidden/>
          </w:rPr>
          <w:instrText xml:space="preserve"> PAGEREF _Toc231902532 \h </w:instrText>
        </w:r>
        <w:r>
          <w:rPr>
            <w:noProof/>
            <w:webHidden/>
          </w:rPr>
        </w:r>
        <w:r>
          <w:rPr>
            <w:noProof/>
            <w:webHidden/>
          </w:rPr>
          <w:fldChar w:fldCharType="separate"/>
        </w:r>
        <w:r>
          <w:rPr>
            <w:noProof/>
            <w:webHidden/>
          </w:rPr>
          <w:t>9</w:t>
        </w:r>
        <w:r>
          <w:rPr>
            <w:noProof/>
            <w:webHidden/>
          </w:rPr>
          <w:fldChar w:fldCharType="end"/>
        </w:r>
      </w:hyperlink>
    </w:p>
    <w:p w14:paraId="1710A1A3" w14:textId="74B059B7"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33" w:history="1">
        <w:r w:rsidRPr="00E75A77">
          <w:rPr>
            <w:rStyle w:val="Hyperkobling"/>
            <w:noProof/>
          </w:rPr>
          <w:t>4.14</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Tilbyders referanser og referansedokumentasjon</w:t>
        </w:r>
        <w:r>
          <w:rPr>
            <w:noProof/>
            <w:webHidden/>
          </w:rPr>
          <w:tab/>
        </w:r>
        <w:r>
          <w:rPr>
            <w:noProof/>
            <w:webHidden/>
          </w:rPr>
          <w:fldChar w:fldCharType="begin"/>
        </w:r>
        <w:r>
          <w:rPr>
            <w:noProof/>
            <w:webHidden/>
          </w:rPr>
          <w:instrText xml:space="preserve"> PAGEREF _Toc231902533 \h </w:instrText>
        </w:r>
        <w:r>
          <w:rPr>
            <w:noProof/>
            <w:webHidden/>
          </w:rPr>
        </w:r>
        <w:r>
          <w:rPr>
            <w:noProof/>
            <w:webHidden/>
          </w:rPr>
          <w:fldChar w:fldCharType="separate"/>
        </w:r>
        <w:r>
          <w:rPr>
            <w:noProof/>
            <w:webHidden/>
          </w:rPr>
          <w:t>10</w:t>
        </w:r>
        <w:r>
          <w:rPr>
            <w:noProof/>
            <w:webHidden/>
          </w:rPr>
          <w:fldChar w:fldCharType="end"/>
        </w:r>
      </w:hyperlink>
    </w:p>
    <w:p w14:paraId="7415B6DD" w14:textId="2BFE56E1"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34" w:history="1">
        <w:r w:rsidRPr="00E75A77">
          <w:rPr>
            <w:rStyle w:val="Hyperkobling"/>
            <w:noProof/>
          </w:rPr>
          <w:t>4.15</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Skatteattest</w:t>
        </w:r>
        <w:r>
          <w:rPr>
            <w:noProof/>
            <w:webHidden/>
          </w:rPr>
          <w:tab/>
        </w:r>
        <w:r>
          <w:rPr>
            <w:noProof/>
            <w:webHidden/>
          </w:rPr>
          <w:fldChar w:fldCharType="begin"/>
        </w:r>
        <w:r>
          <w:rPr>
            <w:noProof/>
            <w:webHidden/>
          </w:rPr>
          <w:instrText xml:space="preserve"> PAGEREF _Toc231902534 \h </w:instrText>
        </w:r>
        <w:r>
          <w:rPr>
            <w:noProof/>
            <w:webHidden/>
          </w:rPr>
        </w:r>
        <w:r>
          <w:rPr>
            <w:noProof/>
            <w:webHidden/>
          </w:rPr>
          <w:fldChar w:fldCharType="separate"/>
        </w:r>
        <w:r>
          <w:rPr>
            <w:noProof/>
            <w:webHidden/>
          </w:rPr>
          <w:t>10</w:t>
        </w:r>
        <w:r>
          <w:rPr>
            <w:noProof/>
            <w:webHidden/>
          </w:rPr>
          <w:fldChar w:fldCharType="end"/>
        </w:r>
      </w:hyperlink>
    </w:p>
    <w:p w14:paraId="00153586" w14:textId="5DDA5CE9" w:rsidR="00237C76" w:rsidRDefault="00237C76">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1902535" w:history="1">
        <w:r w:rsidRPr="00E75A77">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Særlige kontraktsvilkår</w:t>
        </w:r>
        <w:r>
          <w:rPr>
            <w:noProof/>
            <w:webHidden/>
          </w:rPr>
          <w:tab/>
        </w:r>
        <w:r>
          <w:rPr>
            <w:noProof/>
            <w:webHidden/>
          </w:rPr>
          <w:fldChar w:fldCharType="begin"/>
        </w:r>
        <w:r>
          <w:rPr>
            <w:noProof/>
            <w:webHidden/>
          </w:rPr>
          <w:instrText xml:space="preserve"> PAGEREF _Toc231902535 \h </w:instrText>
        </w:r>
        <w:r>
          <w:rPr>
            <w:noProof/>
            <w:webHidden/>
          </w:rPr>
        </w:r>
        <w:r>
          <w:rPr>
            <w:noProof/>
            <w:webHidden/>
          </w:rPr>
          <w:fldChar w:fldCharType="separate"/>
        </w:r>
        <w:r>
          <w:rPr>
            <w:noProof/>
            <w:webHidden/>
          </w:rPr>
          <w:t>11</w:t>
        </w:r>
        <w:r>
          <w:rPr>
            <w:noProof/>
            <w:webHidden/>
          </w:rPr>
          <w:fldChar w:fldCharType="end"/>
        </w:r>
      </w:hyperlink>
    </w:p>
    <w:p w14:paraId="48B30542" w14:textId="20E68912"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36" w:history="1">
        <w:r w:rsidRPr="00E75A77">
          <w:rPr>
            <w:rStyle w:val="Hyperkobling"/>
            <w:noProof/>
          </w:rPr>
          <w:t>5.1</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Krav til lønns- og arbeidsvilkår</w:t>
        </w:r>
        <w:r>
          <w:rPr>
            <w:noProof/>
            <w:webHidden/>
          </w:rPr>
          <w:tab/>
        </w:r>
        <w:r>
          <w:rPr>
            <w:noProof/>
            <w:webHidden/>
          </w:rPr>
          <w:fldChar w:fldCharType="begin"/>
        </w:r>
        <w:r>
          <w:rPr>
            <w:noProof/>
            <w:webHidden/>
          </w:rPr>
          <w:instrText xml:space="preserve"> PAGEREF _Toc231902536 \h </w:instrText>
        </w:r>
        <w:r>
          <w:rPr>
            <w:noProof/>
            <w:webHidden/>
          </w:rPr>
        </w:r>
        <w:r>
          <w:rPr>
            <w:noProof/>
            <w:webHidden/>
          </w:rPr>
          <w:fldChar w:fldCharType="separate"/>
        </w:r>
        <w:r>
          <w:rPr>
            <w:noProof/>
            <w:webHidden/>
          </w:rPr>
          <w:t>11</w:t>
        </w:r>
        <w:r>
          <w:rPr>
            <w:noProof/>
            <w:webHidden/>
          </w:rPr>
          <w:fldChar w:fldCharType="end"/>
        </w:r>
      </w:hyperlink>
    </w:p>
    <w:p w14:paraId="16DD9BEF" w14:textId="7854A598"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37" w:history="1">
        <w:r w:rsidRPr="00E75A77">
          <w:rPr>
            <w:rStyle w:val="Hyperkobling"/>
            <w:noProof/>
          </w:rPr>
          <w:t>5.2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Krav til bruk av lærlinger</w:t>
        </w:r>
        <w:r>
          <w:rPr>
            <w:noProof/>
            <w:webHidden/>
          </w:rPr>
          <w:tab/>
        </w:r>
        <w:r>
          <w:rPr>
            <w:noProof/>
            <w:webHidden/>
          </w:rPr>
          <w:fldChar w:fldCharType="begin"/>
        </w:r>
        <w:r>
          <w:rPr>
            <w:noProof/>
            <w:webHidden/>
          </w:rPr>
          <w:instrText xml:space="preserve"> PAGEREF _Toc231902537 \h </w:instrText>
        </w:r>
        <w:r>
          <w:rPr>
            <w:noProof/>
            <w:webHidden/>
          </w:rPr>
        </w:r>
        <w:r>
          <w:rPr>
            <w:noProof/>
            <w:webHidden/>
          </w:rPr>
          <w:fldChar w:fldCharType="separate"/>
        </w:r>
        <w:r>
          <w:rPr>
            <w:noProof/>
            <w:webHidden/>
          </w:rPr>
          <w:t>11</w:t>
        </w:r>
        <w:r>
          <w:rPr>
            <w:noProof/>
            <w:webHidden/>
          </w:rPr>
          <w:fldChar w:fldCharType="end"/>
        </w:r>
      </w:hyperlink>
    </w:p>
    <w:p w14:paraId="4EB3D09A" w14:textId="5B3D29C6"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38" w:history="1">
        <w:r w:rsidRPr="00E75A77">
          <w:rPr>
            <w:rStyle w:val="Hyperkobling"/>
            <w:noProof/>
          </w:rPr>
          <w:t>5.3</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Krav til begrensning i antall ledd i leverandørkjeden</w:t>
        </w:r>
        <w:r>
          <w:rPr>
            <w:noProof/>
            <w:webHidden/>
          </w:rPr>
          <w:tab/>
        </w:r>
        <w:r>
          <w:rPr>
            <w:noProof/>
            <w:webHidden/>
          </w:rPr>
          <w:fldChar w:fldCharType="begin"/>
        </w:r>
        <w:r>
          <w:rPr>
            <w:noProof/>
            <w:webHidden/>
          </w:rPr>
          <w:instrText xml:space="preserve"> PAGEREF _Toc231902538 \h </w:instrText>
        </w:r>
        <w:r>
          <w:rPr>
            <w:noProof/>
            <w:webHidden/>
          </w:rPr>
        </w:r>
        <w:r>
          <w:rPr>
            <w:noProof/>
            <w:webHidden/>
          </w:rPr>
          <w:fldChar w:fldCharType="separate"/>
        </w:r>
        <w:r>
          <w:rPr>
            <w:noProof/>
            <w:webHidden/>
          </w:rPr>
          <w:t>11</w:t>
        </w:r>
        <w:r>
          <w:rPr>
            <w:noProof/>
            <w:webHidden/>
          </w:rPr>
          <w:fldChar w:fldCharType="end"/>
        </w:r>
      </w:hyperlink>
    </w:p>
    <w:p w14:paraId="6356874C" w14:textId="2D0EDD6F" w:rsidR="00237C76" w:rsidRDefault="00237C76">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1902539" w:history="1">
        <w:r w:rsidRPr="00E75A77">
          <w:rPr>
            <w:rStyle w:val="Hyperkobling"/>
            <w:noProof/>
          </w:rPr>
          <w:t>6</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Konfidensialitet og offentlighet</w:t>
        </w:r>
        <w:r>
          <w:rPr>
            <w:noProof/>
            <w:webHidden/>
          </w:rPr>
          <w:tab/>
        </w:r>
        <w:r>
          <w:rPr>
            <w:noProof/>
            <w:webHidden/>
          </w:rPr>
          <w:fldChar w:fldCharType="begin"/>
        </w:r>
        <w:r>
          <w:rPr>
            <w:noProof/>
            <w:webHidden/>
          </w:rPr>
          <w:instrText xml:space="preserve"> PAGEREF _Toc231902539 \h </w:instrText>
        </w:r>
        <w:r>
          <w:rPr>
            <w:noProof/>
            <w:webHidden/>
          </w:rPr>
        </w:r>
        <w:r>
          <w:rPr>
            <w:noProof/>
            <w:webHidden/>
          </w:rPr>
          <w:fldChar w:fldCharType="separate"/>
        </w:r>
        <w:r>
          <w:rPr>
            <w:noProof/>
            <w:webHidden/>
          </w:rPr>
          <w:t>12</w:t>
        </w:r>
        <w:r>
          <w:rPr>
            <w:noProof/>
            <w:webHidden/>
          </w:rPr>
          <w:fldChar w:fldCharType="end"/>
        </w:r>
      </w:hyperlink>
    </w:p>
    <w:p w14:paraId="09916945" w14:textId="1167950C"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40" w:history="1">
        <w:r w:rsidRPr="00E75A77">
          <w:rPr>
            <w:rStyle w:val="Hyperkobling"/>
            <w:noProof/>
          </w:rPr>
          <w:t>6.1</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Konfidensialitet</w:t>
        </w:r>
        <w:r>
          <w:rPr>
            <w:noProof/>
            <w:webHidden/>
          </w:rPr>
          <w:tab/>
        </w:r>
        <w:r>
          <w:rPr>
            <w:noProof/>
            <w:webHidden/>
          </w:rPr>
          <w:fldChar w:fldCharType="begin"/>
        </w:r>
        <w:r>
          <w:rPr>
            <w:noProof/>
            <w:webHidden/>
          </w:rPr>
          <w:instrText xml:space="preserve"> PAGEREF _Toc231902540 \h </w:instrText>
        </w:r>
        <w:r>
          <w:rPr>
            <w:noProof/>
            <w:webHidden/>
          </w:rPr>
        </w:r>
        <w:r>
          <w:rPr>
            <w:noProof/>
            <w:webHidden/>
          </w:rPr>
          <w:fldChar w:fldCharType="separate"/>
        </w:r>
        <w:r>
          <w:rPr>
            <w:noProof/>
            <w:webHidden/>
          </w:rPr>
          <w:t>12</w:t>
        </w:r>
        <w:r>
          <w:rPr>
            <w:noProof/>
            <w:webHidden/>
          </w:rPr>
          <w:fldChar w:fldCharType="end"/>
        </w:r>
      </w:hyperlink>
    </w:p>
    <w:p w14:paraId="2A803CCE" w14:textId="6407AA44"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41" w:history="1">
        <w:r w:rsidRPr="00E75A77">
          <w:rPr>
            <w:rStyle w:val="Hyperkobling"/>
            <w:noProof/>
          </w:rPr>
          <w:t>6.2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Offentlighet</w:t>
        </w:r>
        <w:r>
          <w:rPr>
            <w:noProof/>
            <w:webHidden/>
          </w:rPr>
          <w:tab/>
        </w:r>
        <w:r>
          <w:rPr>
            <w:noProof/>
            <w:webHidden/>
          </w:rPr>
          <w:fldChar w:fldCharType="begin"/>
        </w:r>
        <w:r>
          <w:rPr>
            <w:noProof/>
            <w:webHidden/>
          </w:rPr>
          <w:instrText xml:space="preserve"> PAGEREF _Toc231902541 \h </w:instrText>
        </w:r>
        <w:r>
          <w:rPr>
            <w:noProof/>
            <w:webHidden/>
          </w:rPr>
        </w:r>
        <w:r>
          <w:rPr>
            <w:noProof/>
            <w:webHidden/>
          </w:rPr>
          <w:fldChar w:fldCharType="separate"/>
        </w:r>
        <w:r>
          <w:rPr>
            <w:noProof/>
            <w:webHidden/>
          </w:rPr>
          <w:t>12</w:t>
        </w:r>
        <w:r>
          <w:rPr>
            <w:noProof/>
            <w:webHidden/>
          </w:rPr>
          <w:fldChar w:fldCharType="end"/>
        </w:r>
      </w:hyperlink>
    </w:p>
    <w:p w14:paraId="14A98248" w14:textId="6A6DF508"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42" w:history="1">
        <w:r w:rsidRPr="00E75A77">
          <w:rPr>
            <w:rStyle w:val="Hyperkobling"/>
            <w:noProof/>
            <w:lang w:eastAsia="nn-NO"/>
          </w:rPr>
          <w:t>6.3</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lang w:eastAsia="nn-NO"/>
          </w:rPr>
          <w:t>Personopplysninger i tilbudet</w:t>
        </w:r>
        <w:r>
          <w:rPr>
            <w:noProof/>
            <w:webHidden/>
          </w:rPr>
          <w:tab/>
        </w:r>
        <w:r>
          <w:rPr>
            <w:noProof/>
            <w:webHidden/>
          </w:rPr>
          <w:fldChar w:fldCharType="begin"/>
        </w:r>
        <w:r>
          <w:rPr>
            <w:noProof/>
            <w:webHidden/>
          </w:rPr>
          <w:instrText xml:space="preserve"> PAGEREF _Toc231902542 \h </w:instrText>
        </w:r>
        <w:r>
          <w:rPr>
            <w:noProof/>
            <w:webHidden/>
          </w:rPr>
        </w:r>
        <w:r>
          <w:rPr>
            <w:noProof/>
            <w:webHidden/>
          </w:rPr>
          <w:fldChar w:fldCharType="separate"/>
        </w:r>
        <w:r>
          <w:rPr>
            <w:noProof/>
            <w:webHidden/>
          </w:rPr>
          <w:t>12</w:t>
        </w:r>
        <w:r>
          <w:rPr>
            <w:noProof/>
            <w:webHidden/>
          </w:rPr>
          <w:fldChar w:fldCharType="end"/>
        </w:r>
      </w:hyperlink>
    </w:p>
    <w:p w14:paraId="45F7B6A8" w14:textId="111F2915" w:rsidR="00237C76" w:rsidRDefault="00237C76">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1902543" w:history="1">
        <w:r w:rsidRPr="00E75A77">
          <w:rPr>
            <w:rStyle w:val="Hyperkobling"/>
            <w:noProof/>
          </w:rPr>
          <w:t>7</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Krav til tilbudet</w:t>
        </w:r>
        <w:r>
          <w:rPr>
            <w:noProof/>
            <w:webHidden/>
          </w:rPr>
          <w:tab/>
        </w:r>
        <w:r>
          <w:rPr>
            <w:noProof/>
            <w:webHidden/>
          </w:rPr>
          <w:fldChar w:fldCharType="begin"/>
        </w:r>
        <w:r>
          <w:rPr>
            <w:noProof/>
            <w:webHidden/>
          </w:rPr>
          <w:instrText xml:space="preserve"> PAGEREF _Toc231902543 \h </w:instrText>
        </w:r>
        <w:r>
          <w:rPr>
            <w:noProof/>
            <w:webHidden/>
          </w:rPr>
        </w:r>
        <w:r>
          <w:rPr>
            <w:noProof/>
            <w:webHidden/>
          </w:rPr>
          <w:fldChar w:fldCharType="separate"/>
        </w:r>
        <w:r>
          <w:rPr>
            <w:noProof/>
            <w:webHidden/>
          </w:rPr>
          <w:t>14</w:t>
        </w:r>
        <w:r>
          <w:rPr>
            <w:noProof/>
            <w:webHidden/>
          </w:rPr>
          <w:fldChar w:fldCharType="end"/>
        </w:r>
      </w:hyperlink>
    </w:p>
    <w:p w14:paraId="4B273534" w14:textId="57319C09"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44" w:history="1">
        <w:r w:rsidRPr="00E75A77">
          <w:rPr>
            <w:rStyle w:val="Hyperkobling"/>
            <w:noProof/>
          </w:rPr>
          <w:t>7.1</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Innlevering av tilbud</w:t>
        </w:r>
        <w:r>
          <w:rPr>
            <w:noProof/>
            <w:webHidden/>
          </w:rPr>
          <w:tab/>
        </w:r>
        <w:r>
          <w:rPr>
            <w:noProof/>
            <w:webHidden/>
          </w:rPr>
          <w:fldChar w:fldCharType="begin"/>
        </w:r>
        <w:r>
          <w:rPr>
            <w:noProof/>
            <w:webHidden/>
          </w:rPr>
          <w:instrText xml:space="preserve"> PAGEREF _Toc231902544 \h </w:instrText>
        </w:r>
        <w:r>
          <w:rPr>
            <w:noProof/>
            <w:webHidden/>
          </w:rPr>
        </w:r>
        <w:r>
          <w:rPr>
            <w:noProof/>
            <w:webHidden/>
          </w:rPr>
          <w:fldChar w:fldCharType="separate"/>
        </w:r>
        <w:r>
          <w:rPr>
            <w:noProof/>
            <w:webHidden/>
          </w:rPr>
          <w:t>14</w:t>
        </w:r>
        <w:r>
          <w:rPr>
            <w:noProof/>
            <w:webHidden/>
          </w:rPr>
          <w:fldChar w:fldCharType="end"/>
        </w:r>
      </w:hyperlink>
    </w:p>
    <w:p w14:paraId="3A30F47E" w14:textId="063877D9"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45" w:history="1">
        <w:r w:rsidRPr="00E75A77">
          <w:rPr>
            <w:rStyle w:val="Hyperkobling"/>
            <w:noProof/>
          </w:rPr>
          <w:t>7.2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Formkrav og struktur</w:t>
        </w:r>
        <w:r>
          <w:rPr>
            <w:noProof/>
            <w:webHidden/>
          </w:rPr>
          <w:tab/>
        </w:r>
        <w:r>
          <w:rPr>
            <w:noProof/>
            <w:webHidden/>
          </w:rPr>
          <w:fldChar w:fldCharType="begin"/>
        </w:r>
        <w:r>
          <w:rPr>
            <w:noProof/>
            <w:webHidden/>
          </w:rPr>
          <w:instrText xml:space="preserve"> PAGEREF _Toc231902545 \h </w:instrText>
        </w:r>
        <w:r>
          <w:rPr>
            <w:noProof/>
            <w:webHidden/>
          </w:rPr>
        </w:r>
        <w:r>
          <w:rPr>
            <w:noProof/>
            <w:webHidden/>
          </w:rPr>
          <w:fldChar w:fldCharType="separate"/>
        </w:r>
        <w:r>
          <w:rPr>
            <w:noProof/>
            <w:webHidden/>
          </w:rPr>
          <w:t>14</w:t>
        </w:r>
        <w:r>
          <w:rPr>
            <w:noProof/>
            <w:webHidden/>
          </w:rPr>
          <w:fldChar w:fldCharType="end"/>
        </w:r>
      </w:hyperlink>
    </w:p>
    <w:p w14:paraId="03204F22" w14:textId="094ECEAC" w:rsidR="00237C76" w:rsidRDefault="00237C76">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1902546" w:history="1">
        <w:r w:rsidRPr="00E75A77">
          <w:rPr>
            <w:rStyle w:val="Hyperkobling"/>
            <w:noProof/>
          </w:rPr>
          <w:t>8</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Kvalifikasjonskrav</w:t>
        </w:r>
        <w:r>
          <w:rPr>
            <w:noProof/>
            <w:webHidden/>
          </w:rPr>
          <w:tab/>
        </w:r>
        <w:r>
          <w:rPr>
            <w:noProof/>
            <w:webHidden/>
          </w:rPr>
          <w:fldChar w:fldCharType="begin"/>
        </w:r>
        <w:r>
          <w:rPr>
            <w:noProof/>
            <w:webHidden/>
          </w:rPr>
          <w:instrText xml:space="preserve"> PAGEREF _Toc231902546 \h </w:instrText>
        </w:r>
        <w:r>
          <w:rPr>
            <w:noProof/>
            <w:webHidden/>
          </w:rPr>
        </w:r>
        <w:r>
          <w:rPr>
            <w:noProof/>
            <w:webHidden/>
          </w:rPr>
          <w:fldChar w:fldCharType="separate"/>
        </w:r>
        <w:r>
          <w:rPr>
            <w:noProof/>
            <w:webHidden/>
          </w:rPr>
          <w:t>16</w:t>
        </w:r>
        <w:r>
          <w:rPr>
            <w:noProof/>
            <w:webHidden/>
          </w:rPr>
          <w:fldChar w:fldCharType="end"/>
        </w:r>
      </w:hyperlink>
    </w:p>
    <w:p w14:paraId="0988782A" w14:textId="5D006312"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47" w:history="1">
        <w:r w:rsidRPr="00E75A77">
          <w:rPr>
            <w:rStyle w:val="Hyperkobling"/>
            <w:noProof/>
          </w:rPr>
          <w:t>8.1</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Om kvalifikasjonskravene</w:t>
        </w:r>
        <w:r>
          <w:rPr>
            <w:noProof/>
            <w:webHidden/>
          </w:rPr>
          <w:tab/>
        </w:r>
        <w:r>
          <w:rPr>
            <w:noProof/>
            <w:webHidden/>
          </w:rPr>
          <w:fldChar w:fldCharType="begin"/>
        </w:r>
        <w:r>
          <w:rPr>
            <w:noProof/>
            <w:webHidden/>
          </w:rPr>
          <w:instrText xml:space="preserve"> PAGEREF _Toc231902547 \h </w:instrText>
        </w:r>
        <w:r>
          <w:rPr>
            <w:noProof/>
            <w:webHidden/>
          </w:rPr>
        </w:r>
        <w:r>
          <w:rPr>
            <w:noProof/>
            <w:webHidden/>
          </w:rPr>
          <w:fldChar w:fldCharType="separate"/>
        </w:r>
        <w:r>
          <w:rPr>
            <w:noProof/>
            <w:webHidden/>
          </w:rPr>
          <w:t>16</w:t>
        </w:r>
        <w:r>
          <w:rPr>
            <w:noProof/>
            <w:webHidden/>
          </w:rPr>
          <w:fldChar w:fldCharType="end"/>
        </w:r>
      </w:hyperlink>
    </w:p>
    <w:p w14:paraId="53768833" w14:textId="6ECD79C8"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48" w:history="1">
        <w:r w:rsidRPr="00E75A77">
          <w:rPr>
            <w:rStyle w:val="Hyperkobling"/>
            <w:noProof/>
          </w:rPr>
          <w:t>8.2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Bruk av underleverandører/samarbeidspartnere</w:t>
        </w:r>
        <w:r>
          <w:rPr>
            <w:noProof/>
            <w:webHidden/>
          </w:rPr>
          <w:tab/>
        </w:r>
        <w:r>
          <w:rPr>
            <w:noProof/>
            <w:webHidden/>
          </w:rPr>
          <w:fldChar w:fldCharType="begin"/>
        </w:r>
        <w:r>
          <w:rPr>
            <w:noProof/>
            <w:webHidden/>
          </w:rPr>
          <w:instrText xml:space="preserve"> PAGEREF _Toc231902548 \h </w:instrText>
        </w:r>
        <w:r>
          <w:rPr>
            <w:noProof/>
            <w:webHidden/>
          </w:rPr>
        </w:r>
        <w:r>
          <w:rPr>
            <w:noProof/>
            <w:webHidden/>
          </w:rPr>
          <w:fldChar w:fldCharType="separate"/>
        </w:r>
        <w:r>
          <w:rPr>
            <w:noProof/>
            <w:webHidden/>
          </w:rPr>
          <w:t>16</w:t>
        </w:r>
        <w:r>
          <w:rPr>
            <w:noProof/>
            <w:webHidden/>
          </w:rPr>
          <w:fldChar w:fldCharType="end"/>
        </w:r>
      </w:hyperlink>
    </w:p>
    <w:p w14:paraId="0553EC0E" w14:textId="4F9F8C92"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49" w:history="1">
        <w:r w:rsidRPr="00E75A77">
          <w:rPr>
            <w:rStyle w:val="Hyperkobling"/>
            <w:noProof/>
          </w:rPr>
          <w:t>8.3</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Leverandørens registrering, autorisasjoner mv.</w:t>
        </w:r>
        <w:r>
          <w:rPr>
            <w:noProof/>
            <w:webHidden/>
          </w:rPr>
          <w:tab/>
        </w:r>
        <w:r>
          <w:rPr>
            <w:noProof/>
            <w:webHidden/>
          </w:rPr>
          <w:fldChar w:fldCharType="begin"/>
        </w:r>
        <w:r>
          <w:rPr>
            <w:noProof/>
            <w:webHidden/>
          </w:rPr>
          <w:instrText xml:space="preserve"> PAGEREF _Toc231902549 \h </w:instrText>
        </w:r>
        <w:r>
          <w:rPr>
            <w:noProof/>
            <w:webHidden/>
          </w:rPr>
        </w:r>
        <w:r>
          <w:rPr>
            <w:noProof/>
            <w:webHidden/>
          </w:rPr>
          <w:fldChar w:fldCharType="separate"/>
        </w:r>
        <w:r>
          <w:rPr>
            <w:noProof/>
            <w:webHidden/>
          </w:rPr>
          <w:t>16</w:t>
        </w:r>
        <w:r>
          <w:rPr>
            <w:noProof/>
            <w:webHidden/>
          </w:rPr>
          <w:fldChar w:fldCharType="end"/>
        </w:r>
      </w:hyperlink>
    </w:p>
    <w:p w14:paraId="7F938FFA" w14:textId="60E3A917"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50" w:history="1">
        <w:r w:rsidRPr="00E75A77">
          <w:rPr>
            <w:rStyle w:val="Hyperkobling"/>
            <w:noProof/>
          </w:rPr>
          <w:t>8.4</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Krav til økonomisk og finansiell kapasitet</w:t>
        </w:r>
        <w:r>
          <w:rPr>
            <w:noProof/>
            <w:webHidden/>
          </w:rPr>
          <w:tab/>
        </w:r>
        <w:r>
          <w:rPr>
            <w:noProof/>
            <w:webHidden/>
          </w:rPr>
          <w:fldChar w:fldCharType="begin"/>
        </w:r>
        <w:r>
          <w:rPr>
            <w:noProof/>
            <w:webHidden/>
          </w:rPr>
          <w:instrText xml:space="preserve"> PAGEREF _Toc231902550 \h </w:instrText>
        </w:r>
        <w:r>
          <w:rPr>
            <w:noProof/>
            <w:webHidden/>
          </w:rPr>
        </w:r>
        <w:r>
          <w:rPr>
            <w:noProof/>
            <w:webHidden/>
          </w:rPr>
          <w:fldChar w:fldCharType="separate"/>
        </w:r>
        <w:r>
          <w:rPr>
            <w:noProof/>
            <w:webHidden/>
          </w:rPr>
          <w:t>17</w:t>
        </w:r>
        <w:r>
          <w:rPr>
            <w:noProof/>
            <w:webHidden/>
          </w:rPr>
          <w:fldChar w:fldCharType="end"/>
        </w:r>
      </w:hyperlink>
    </w:p>
    <w:p w14:paraId="5B07612E" w14:textId="1B02E35C" w:rsidR="00237C76" w:rsidRDefault="00237C76">
      <w:pPr>
        <w:pStyle w:val="INNH2"/>
        <w:tabs>
          <w:tab w:val="left" w:pos="960"/>
        </w:tabs>
        <w:rPr>
          <w:rFonts w:asciiTheme="minorHAnsi" w:eastAsiaTheme="minorEastAsia" w:hAnsiTheme="minorHAnsi" w:cstheme="minorBidi"/>
          <w:noProof/>
          <w:kern w:val="2"/>
          <w:sz w:val="24"/>
          <w:szCs w:val="24"/>
          <w:lang w:eastAsia="nb-NO"/>
          <w14:ligatures w14:val="standardContextual"/>
        </w:rPr>
      </w:pPr>
      <w:hyperlink w:anchor="_Toc231902551" w:history="1">
        <w:r w:rsidRPr="00E75A77">
          <w:rPr>
            <w:rStyle w:val="Hyperkobling"/>
            <w:noProof/>
          </w:rPr>
          <w:t>8.5</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Krav til tekniske og faglige kvalifikasjoner</w:t>
        </w:r>
        <w:r>
          <w:rPr>
            <w:noProof/>
            <w:webHidden/>
          </w:rPr>
          <w:tab/>
        </w:r>
        <w:r>
          <w:rPr>
            <w:noProof/>
            <w:webHidden/>
          </w:rPr>
          <w:fldChar w:fldCharType="begin"/>
        </w:r>
        <w:r>
          <w:rPr>
            <w:noProof/>
            <w:webHidden/>
          </w:rPr>
          <w:instrText xml:space="preserve"> PAGEREF _Toc231902551 \h </w:instrText>
        </w:r>
        <w:r>
          <w:rPr>
            <w:noProof/>
            <w:webHidden/>
          </w:rPr>
        </w:r>
        <w:r>
          <w:rPr>
            <w:noProof/>
            <w:webHidden/>
          </w:rPr>
          <w:fldChar w:fldCharType="separate"/>
        </w:r>
        <w:r>
          <w:rPr>
            <w:noProof/>
            <w:webHidden/>
          </w:rPr>
          <w:t>17</w:t>
        </w:r>
        <w:r>
          <w:rPr>
            <w:noProof/>
            <w:webHidden/>
          </w:rPr>
          <w:fldChar w:fldCharType="end"/>
        </w:r>
      </w:hyperlink>
    </w:p>
    <w:p w14:paraId="45280930" w14:textId="1AD17986" w:rsidR="00237C76" w:rsidRDefault="00237C76">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1902552" w:history="1">
        <w:r w:rsidRPr="00E75A77">
          <w:rPr>
            <w:rStyle w:val="Hyperkobling"/>
            <w:noProof/>
          </w:rPr>
          <w:t>9</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Tildelingskriterier</w:t>
        </w:r>
        <w:r>
          <w:rPr>
            <w:noProof/>
            <w:webHidden/>
          </w:rPr>
          <w:tab/>
        </w:r>
        <w:r>
          <w:rPr>
            <w:noProof/>
            <w:webHidden/>
          </w:rPr>
          <w:fldChar w:fldCharType="begin"/>
        </w:r>
        <w:r>
          <w:rPr>
            <w:noProof/>
            <w:webHidden/>
          </w:rPr>
          <w:instrText xml:space="preserve"> PAGEREF _Toc231902552 \h </w:instrText>
        </w:r>
        <w:r>
          <w:rPr>
            <w:noProof/>
            <w:webHidden/>
          </w:rPr>
        </w:r>
        <w:r>
          <w:rPr>
            <w:noProof/>
            <w:webHidden/>
          </w:rPr>
          <w:fldChar w:fldCharType="separate"/>
        </w:r>
        <w:r>
          <w:rPr>
            <w:noProof/>
            <w:webHidden/>
          </w:rPr>
          <w:t>18</w:t>
        </w:r>
        <w:r>
          <w:rPr>
            <w:noProof/>
            <w:webHidden/>
          </w:rPr>
          <w:fldChar w:fldCharType="end"/>
        </w:r>
      </w:hyperlink>
    </w:p>
    <w:p w14:paraId="2BF54A5C" w14:textId="52A034DD" w:rsidR="00237C76" w:rsidRDefault="00237C76">
      <w:pPr>
        <w:pStyle w:val="INNH1"/>
        <w:tabs>
          <w:tab w:val="left" w:pos="600"/>
        </w:tabs>
        <w:rPr>
          <w:rFonts w:asciiTheme="minorHAnsi" w:eastAsiaTheme="minorEastAsia" w:hAnsiTheme="minorHAnsi" w:cstheme="minorBidi"/>
          <w:noProof/>
          <w:kern w:val="2"/>
          <w:sz w:val="24"/>
          <w:szCs w:val="24"/>
          <w:lang w:eastAsia="nb-NO"/>
          <w14:ligatures w14:val="standardContextual"/>
        </w:rPr>
      </w:pPr>
      <w:hyperlink w:anchor="_Toc231902553" w:history="1">
        <w:r w:rsidRPr="00E75A77">
          <w:rPr>
            <w:rStyle w:val="Hyperkobling"/>
            <w:noProof/>
          </w:rPr>
          <w:t>10</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Evaluering og avslutning av konkurransen</w:t>
        </w:r>
        <w:r>
          <w:rPr>
            <w:noProof/>
            <w:webHidden/>
          </w:rPr>
          <w:tab/>
        </w:r>
        <w:r>
          <w:rPr>
            <w:noProof/>
            <w:webHidden/>
          </w:rPr>
          <w:fldChar w:fldCharType="begin"/>
        </w:r>
        <w:r>
          <w:rPr>
            <w:noProof/>
            <w:webHidden/>
          </w:rPr>
          <w:instrText xml:space="preserve"> PAGEREF _Toc231902553 \h </w:instrText>
        </w:r>
        <w:r>
          <w:rPr>
            <w:noProof/>
            <w:webHidden/>
          </w:rPr>
        </w:r>
        <w:r>
          <w:rPr>
            <w:noProof/>
            <w:webHidden/>
          </w:rPr>
          <w:fldChar w:fldCharType="separate"/>
        </w:r>
        <w:r>
          <w:rPr>
            <w:noProof/>
            <w:webHidden/>
          </w:rPr>
          <w:t>19</w:t>
        </w:r>
        <w:r>
          <w:rPr>
            <w:noProof/>
            <w:webHidden/>
          </w:rPr>
          <w:fldChar w:fldCharType="end"/>
        </w:r>
      </w:hyperlink>
    </w:p>
    <w:p w14:paraId="7C326FAE" w14:textId="3EA2163B"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54" w:history="1">
        <w:r w:rsidRPr="00E75A77">
          <w:rPr>
            <w:rStyle w:val="Hyperkobling"/>
            <w:noProof/>
          </w:rPr>
          <w:t>10.1</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Evaluering</w:t>
        </w:r>
        <w:r>
          <w:rPr>
            <w:noProof/>
            <w:webHidden/>
          </w:rPr>
          <w:tab/>
        </w:r>
        <w:r>
          <w:rPr>
            <w:noProof/>
            <w:webHidden/>
          </w:rPr>
          <w:fldChar w:fldCharType="begin"/>
        </w:r>
        <w:r>
          <w:rPr>
            <w:noProof/>
            <w:webHidden/>
          </w:rPr>
          <w:instrText xml:space="preserve"> PAGEREF _Toc231902554 \h </w:instrText>
        </w:r>
        <w:r>
          <w:rPr>
            <w:noProof/>
            <w:webHidden/>
          </w:rPr>
        </w:r>
        <w:r>
          <w:rPr>
            <w:noProof/>
            <w:webHidden/>
          </w:rPr>
          <w:fldChar w:fldCharType="separate"/>
        </w:r>
        <w:r>
          <w:rPr>
            <w:noProof/>
            <w:webHidden/>
          </w:rPr>
          <w:t>19</w:t>
        </w:r>
        <w:r>
          <w:rPr>
            <w:noProof/>
            <w:webHidden/>
          </w:rPr>
          <w:fldChar w:fldCharType="end"/>
        </w:r>
      </w:hyperlink>
    </w:p>
    <w:p w14:paraId="35F35242" w14:textId="6A3333F2"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55" w:history="1">
        <w:r w:rsidRPr="00E75A77">
          <w:rPr>
            <w:rStyle w:val="Hyperkobling"/>
            <w:noProof/>
          </w:rPr>
          <w:t>10.2</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Avvisning av tilbud</w:t>
        </w:r>
        <w:r>
          <w:rPr>
            <w:noProof/>
            <w:webHidden/>
          </w:rPr>
          <w:tab/>
        </w:r>
        <w:r>
          <w:rPr>
            <w:noProof/>
            <w:webHidden/>
          </w:rPr>
          <w:fldChar w:fldCharType="begin"/>
        </w:r>
        <w:r>
          <w:rPr>
            <w:noProof/>
            <w:webHidden/>
          </w:rPr>
          <w:instrText xml:space="preserve"> PAGEREF _Toc231902555 \h </w:instrText>
        </w:r>
        <w:r>
          <w:rPr>
            <w:noProof/>
            <w:webHidden/>
          </w:rPr>
        </w:r>
        <w:r>
          <w:rPr>
            <w:noProof/>
            <w:webHidden/>
          </w:rPr>
          <w:fldChar w:fldCharType="separate"/>
        </w:r>
        <w:r>
          <w:rPr>
            <w:noProof/>
            <w:webHidden/>
          </w:rPr>
          <w:t>19</w:t>
        </w:r>
        <w:r>
          <w:rPr>
            <w:noProof/>
            <w:webHidden/>
          </w:rPr>
          <w:fldChar w:fldCharType="end"/>
        </w:r>
      </w:hyperlink>
    </w:p>
    <w:p w14:paraId="52A7851E" w14:textId="06D51BFD"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56" w:history="1">
        <w:r w:rsidRPr="00E75A77">
          <w:rPr>
            <w:rStyle w:val="Hyperkobling"/>
            <w:noProof/>
          </w:rPr>
          <w:t>10.3</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Avlysning av konkurranse</w:t>
        </w:r>
        <w:r>
          <w:rPr>
            <w:noProof/>
            <w:webHidden/>
          </w:rPr>
          <w:tab/>
        </w:r>
        <w:r>
          <w:rPr>
            <w:noProof/>
            <w:webHidden/>
          </w:rPr>
          <w:fldChar w:fldCharType="begin"/>
        </w:r>
        <w:r>
          <w:rPr>
            <w:noProof/>
            <w:webHidden/>
          </w:rPr>
          <w:instrText xml:space="preserve"> PAGEREF _Toc231902556 \h </w:instrText>
        </w:r>
        <w:r>
          <w:rPr>
            <w:noProof/>
            <w:webHidden/>
          </w:rPr>
        </w:r>
        <w:r>
          <w:rPr>
            <w:noProof/>
            <w:webHidden/>
          </w:rPr>
          <w:fldChar w:fldCharType="separate"/>
        </w:r>
        <w:r>
          <w:rPr>
            <w:noProof/>
            <w:webHidden/>
          </w:rPr>
          <w:t>19</w:t>
        </w:r>
        <w:r>
          <w:rPr>
            <w:noProof/>
            <w:webHidden/>
          </w:rPr>
          <w:fldChar w:fldCharType="end"/>
        </w:r>
      </w:hyperlink>
    </w:p>
    <w:p w14:paraId="7FAAB340" w14:textId="58C88FB8"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57" w:history="1">
        <w:r w:rsidRPr="00E75A77">
          <w:rPr>
            <w:rStyle w:val="Hyperkobling"/>
            <w:noProof/>
          </w:rPr>
          <w:t>10.4</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Melding om valg av leverandør(er)</w:t>
        </w:r>
        <w:r>
          <w:rPr>
            <w:noProof/>
            <w:webHidden/>
          </w:rPr>
          <w:tab/>
        </w:r>
        <w:r>
          <w:rPr>
            <w:noProof/>
            <w:webHidden/>
          </w:rPr>
          <w:fldChar w:fldCharType="begin"/>
        </w:r>
        <w:r>
          <w:rPr>
            <w:noProof/>
            <w:webHidden/>
          </w:rPr>
          <w:instrText xml:space="preserve"> PAGEREF _Toc231902557 \h </w:instrText>
        </w:r>
        <w:r>
          <w:rPr>
            <w:noProof/>
            <w:webHidden/>
          </w:rPr>
        </w:r>
        <w:r>
          <w:rPr>
            <w:noProof/>
            <w:webHidden/>
          </w:rPr>
          <w:fldChar w:fldCharType="separate"/>
        </w:r>
        <w:r>
          <w:rPr>
            <w:noProof/>
            <w:webHidden/>
          </w:rPr>
          <w:t>19</w:t>
        </w:r>
        <w:r>
          <w:rPr>
            <w:noProof/>
            <w:webHidden/>
          </w:rPr>
          <w:fldChar w:fldCharType="end"/>
        </w:r>
      </w:hyperlink>
    </w:p>
    <w:p w14:paraId="52AB98E8" w14:textId="7378F0C2" w:rsidR="00237C76" w:rsidRDefault="00237C76">
      <w:pPr>
        <w:pStyle w:val="INNH2"/>
        <w:tabs>
          <w:tab w:val="left" w:pos="1200"/>
        </w:tabs>
        <w:rPr>
          <w:rFonts w:asciiTheme="minorHAnsi" w:eastAsiaTheme="minorEastAsia" w:hAnsiTheme="minorHAnsi" w:cstheme="minorBidi"/>
          <w:noProof/>
          <w:kern w:val="2"/>
          <w:sz w:val="24"/>
          <w:szCs w:val="24"/>
          <w:lang w:eastAsia="nb-NO"/>
          <w14:ligatures w14:val="standardContextual"/>
        </w:rPr>
      </w:pPr>
      <w:hyperlink w:anchor="_Toc231902558" w:history="1">
        <w:r w:rsidRPr="00E75A77">
          <w:rPr>
            <w:rStyle w:val="Hyperkobling"/>
            <w:noProof/>
          </w:rPr>
          <w:t>10.5</w:t>
        </w:r>
        <w:r>
          <w:rPr>
            <w:rFonts w:asciiTheme="minorHAnsi" w:eastAsiaTheme="minorEastAsia" w:hAnsiTheme="minorHAnsi" w:cstheme="minorBidi"/>
            <w:noProof/>
            <w:kern w:val="2"/>
            <w:sz w:val="24"/>
            <w:szCs w:val="24"/>
            <w:lang w:eastAsia="nb-NO"/>
            <w14:ligatures w14:val="standardContextual"/>
          </w:rPr>
          <w:tab/>
        </w:r>
        <w:r w:rsidRPr="00E75A77">
          <w:rPr>
            <w:rStyle w:val="Hyperkobling"/>
            <w:noProof/>
          </w:rPr>
          <w:t>Klage</w:t>
        </w:r>
        <w:r>
          <w:rPr>
            <w:noProof/>
            <w:webHidden/>
          </w:rPr>
          <w:tab/>
        </w:r>
        <w:r>
          <w:rPr>
            <w:noProof/>
            <w:webHidden/>
          </w:rPr>
          <w:fldChar w:fldCharType="begin"/>
        </w:r>
        <w:r>
          <w:rPr>
            <w:noProof/>
            <w:webHidden/>
          </w:rPr>
          <w:instrText xml:space="preserve"> PAGEREF _Toc231902558 \h </w:instrText>
        </w:r>
        <w:r>
          <w:rPr>
            <w:noProof/>
            <w:webHidden/>
          </w:rPr>
        </w:r>
        <w:r>
          <w:rPr>
            <w:noProof/>
            <w:webHidden/>
          </w:rPr>
          <w:fldChar w:fldCharType="separate"/>
        </w:r>
        <w:r>
          <w:rPr>
            <w:noProof/>
            <w:webHidden/>
          </w:rPr>
          <w:t>20</w:t>
        </w:r>
        <w:r>
          <w:rPr>
            <w:noProof/>
            <w:webHidden/>
          </w:rPr>
          <w:fldChar w:fldCharType="end"/>
        </w:r>
      </w:hyperlink>
    </w:p>
    <w:p w14:paraId="703F25A3" w14:textId="1C15E376" w:rsidR="006B7163" w:rsidRPr="00EB21FE" w:rsidRDefault="006B7163">
      <w:r w:rsidRPr="00EB21FE">
        <w:lastRenderedPageBreak/>
        <w:fldChar w:fldCharType="end"/>
      </w:r>
    </w:p>
    <w:p w14:paraId="4193D08E" w14:textId="294612D8" w:rsidR="00663159" w:rsidRPr="00EB21FE" w:rsidRDefault="00467209" w:rsidP="004D0566">
      <w:pPr>
        <w:pStyle w:val="Overskrift1"/>
      </w:pPr>
      <w:bookmarkStart w:id="1" w:name="_Toc103878445"/>
      <w:bookmarkStart w:id="2" w:name="_Toc231902511"/>
      <w:r w:rsidRPr="00EB21FE">
        <w:t>Om oppdragsgiveren</w:t>
      </w:r>
      <w:bookmarkEnd w:id="1"/>
      <w:bookmarkEnd w:id="2"/>
    </w:p>
    <w:p w14:paraId="5EB4B89E" w14:textId="77777777" w:rsidR="00663159" w:rsidRPr="00EB21FE" w:rsidRDefault="00467209" w:rsidP="004D0566">
      <w:pPr>
        <w:pStyle w:val="Overskrift2"/>
        <w:rPr>
          <w:lang w:val="nb-NO"/>
        </w:rPr>
      </w:pPr>
      <w:bookmarkStart w:id="3" w:name="_Toc103878446"/>
      <w:bookmarkStart w:id="4" w:name="_Toc231902512"/>
      <w:r w:rsidRPr="00EB21FE">
        <w:rPr>
          <w:lang w:val="nb-NO"/>
        </w:rPr>
        <w:t>Oppdragsgiver</w:t>
      </w:r>
      <w:bookmarkEnd w:id="3"/>
      <w:bookmarkEnd w:id="4"/>
    </w:p>
    <w:p w14:paraId="561B67DA" w14:textId="453A18C4" w:rsidR="00663159" w:rsidRPr="00EB21FE" w:rsidRDefault="00467209">
      <w:pPr>
        <w:rPr>
          <w:color w:val="000000"/>
        </w:rPr>
      </w:pPr>
      <w:r w:rsidRPr="00EB21FE">
        <w:t xml:space="preserve">Oppdragsgiver for denne konkurransen er </w:t>
      </w:r>
      <w:r w:rsidR="00DE2794">
        <w:t>Farsund</w:t>
      </w:r>
      <w:r w:rsidRPr="00EB21FE">
        <w:t xml:space="preserve"> kommune. For mer informasjon om oppdragsgiver, se: </w:t>
      </w:r>
      <w:r w:rsidR="00DE2794" w:rsidRPr="00DE2794">
        <w:t>https://www.farsund.kommune.no</w:t>
      </w:r>
      <w:r w:rsidR="008D0CFD">
        <w:t>.</w:t>
      </w:r>
    </w:p>
    <w:p w14:paraId="746C09F5" w14:textId="77777777" w:rsidR="00663159" w:rsidRPr="00EB21FE" w:rsidRDefault="00467209" w:rsidP="004D0566">
      <w:pPr>
        <w:pStyle w:val="Overskrift2"/>
        <w:rPr>
          <w:lang w:val="nb-NO"/>
        </w:rPr>
      </w:pPr>
      <w:bookmarkStart w:id="5" w:name="_Toc103878447"/>
      <w:bookmarkStart w:id="6" w:name="_Toc231902513"/>
      <w:r w:rsidRPr="00EB21FE">
        <w:rPr>
          <w:lang w:val="nb-NO"/>
        </w:rPr>
        <w:t>Oppdragsgivers kontaktperson</w:t>
      </w:r>
      <w:bookmarkEnd w:id="5"/>
      <w:bookmarkEnd w:id="6"/>
    </w:p>
    <w:p w14:paraId="6FC6EE31" w14:textId="77777777" w:rsidR="00663159" w:rsidRPr="00EB21FE" w:rsidRDefault="00467209">
      <w:r w:rsidRPr="00EB21FE">
        <w:t>Oppdragsgiverens kontaktperson for denne anskaffelsen:</w:t>
      </w:r>
    </w:p>
    <w:p w14:paraId="3DACC71C" w14:textId="77777777" w:rsidR="00663159" w:rsidRPr="00EB21FE" w:rsidRDefault="00663159"/>
    <w:tbl>
      <w:tblPr>
        <w:tblStyle w:val="a9"/>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80" w:firstRow="0" w:lastRow="0" w:firstColumn="1" w:lastColumn="0" w:noHBand="1" w:noVBand="1"/>
      </w:tblPr>
      <w:tblGrid>
        <w:gridCol w:w="1360"/>
        <w:gridCol w:w="7270"/>
      </w:tblGrid>
      <w:tr w:rsidR="00663159" w:rsidRPr="00EB21FE" w14:paraId="212AA0DC" w14:textId="77777777" w:rsidTr="00663159">
        <w:tc>
          <w:tcPr>
            <w:cnfStyle w:val="001000000000" w:firstRow="0" w:lastRow="0" w:firstColumn="1" w:lastColumn="0" w:oddVBand="0" w:evenVBand="0" w:oddHBand="0" w:evenHBand="0" w:firstRowFirstColumn="0" w:firstRowLastColumn="0" w:lastRowFirstColumn="0" w:lastRowLastColumn="0"/>
            <w:tcW w:w="1360" w:type="dxa"/>
          </w:tcPr>
          <w:p w14:paraId="285F5A03" w14:textId="77777777" w:rsidR="00663159" w:rsidRPr="00EB21FE" w:rsidRDefault="00467209">
            <w:pPr>
              <w:jc w:val="left"/>
            </w:pPr>
            <w:r w:rsidRPr="00EB21FE">
              <w:t>NAVN:</w:t>
            </w:r>
          </w:p>
        </w:tc>
        <w:tc>
          <w:tcPr>
            <w:tcW w:w="7270" w:type="dxa"/>
            <w:vAlign w:val="top"/>
          </w:tcPr>
          <w:p w14:paraId="6D0CDA96" w14:textId="777A2C6F" w:rsidR="00663159" w:rsidRPr="00EB21FE" w:rsidRDefault="00DE2794">
            <w:pPr>
              <w:jc w:val="left"/>
              <w:cnfStyle w:val="000000000000" w:firstRow="0" w:lastRow="0" w:firstColumn="0" w:lastColumn="0" w:oddVBand="0" w:evenVBand="0" w:oddHBand="0" w:evenHBand="0" w:firstRowFirstColumn="0" w:firstRowLastColumn="0" w:lastRowFirstColumn="0" w:lastRowLastColumn="0"/>
              <w:rPr>
                <w:highlight w:val="yellow"/>
              </w:rPr>
            </w:pPr>
            <w:r>
              <w:t>Susanne Fonahn</w:t>
            </w:r>
          </w:p>
        </w:tc>
      </w:tr>
      <w:tr w:rsidR="00663159" w:rsidRPr="00EB21FE" w14:paraId="66D094EE" w14:textId="77777777" w:rsidTr="00663159">
        <w:tc>
          <w:tcPr>
            <w:cnfStyle w:val="001000000000" w:firstRow="0" w:lastRow="0" w:firstColumn="1" w:lastColumn="0" w:oddVBand="0" w:evenVBand="0" w:oddHBand="0" w:evenHBand="0" w:firstRowFirstColumn="0" w:firstRowLastColumn="0" w:lastRowFirstColumn="0" w:lastRowLastColumn="0"/>
            <w:tcW w:w="1360" w:type="dxa"/>
          </w:tcPr>
          <w:p w14:paraId="7B69CED7" w14:textId="77777777" w:rsidR="00663159" w:rsidRPr="00EB21FE" w:rsidRDefault="00467209">
            <w:pPr>
              <w:jc w:val="left"/>
            </w:pPr>
            <w:r w:rsidRPr="00EB21FE">
              <w:t>STILLING:</w:t>
            </w:r>
          </w:p>
        </w:tc>
        <w:tc>
          <w:tcPr>
            <w:tcW w:w="7270" w:type="dxa"/>
            <w:vAlign w:val="top"/>
          </w:tcPr>
          <w:p w14:paraId="253113C8" w14:textId="77777777" w:rsidR="00663159" w:rsidRPr="00EB21FE" w:rsidRDefault="00467209">
            <w:pPr>
              <w:jc w:val="left"/>
              <w:cnfStyle w:val="000000000000" w:firstRow="0" w:lastRow="0" w:firstColumn="0" w:lastColumn="0" w:oddVBand="0" w:evenVBand="0" w:oddHBand="0" w:evenHBand="0" w:firstRowFirstColumn="0" w:firstRowLastColumn="0" w:lastRowFirstColumn="0" w:lastRowLastColumn="0"/>
              <w:rPr>
                <w:highlight w:val="yellow"/>
              </w:rPr>
            </w:pPr>
            <w:r w:rsidRPr="00EB21FE">
              <w:t>ekstern rådgiver</w:t>
            </w:r>
          </w:p>
        </w:tc>
      </w:tr>
      <w:tr w:rsidR="00663159" w:rsidRPr="00EB21FE" w14:paraId="77603034" w14:textId="77777777" w:rsidTr="00663159">
        <w:tc>
          <w:tcPr>
            <w:cnfStyle w:val="001000000000" w:firstRow="0" w:lastRow="0" w:firstColumn="1" w:lastColumn="0" w:oddVBand="0" w:evenVBand="0" w:oddHBand="0" w:evenHBand="0" w:firstRowFirstColumn="0" w:firstRowLastColumn="0" w:lastRowFirstColumn="0" w:lastRowLastColumn="0"/>
            <w:tcW w:w="1360" w:type="dxa"/>
          </w:tcPr>
          <w:p w14:paraId="6AEE4DEB" w14:textId="77777777" w:rsidR="00663159" w:rsidRPr="00EB21FE" w:rsidRDefault="00467209">
            <w:pPr>
              <w:jc w:val="left"/>
            </w:pPr>
            <w:r w:rsidRPr="00EB21FE">
              <w:t>E-POST:</w:t>
            </w:r>
          </w:p>
        </w:tc>
        <w:tc>
          <w:tcPr>
            <w:tcW w:w="7270" w:type="dxa"/>
            <w:vAlign w:val="top"/>
          </w:tcPr>
          <w:p w14:paraId="533019F2" w14:textId="5293980D" w:rsidR="00663159" w:rsidRPr="00EB21FE" w:rsidRDefault="00DE2794">
            <w:pPr>
              <w:jc w:val="left"/>
              <w:cnfStyle w:val="000000000000" w:firstRow="0" w:lastRow="0" w:firstColumn="0" w:lastColumn="0" w:oddVBand="0" w:evenVBand="0" w:oddHBand="0" w:evenHBand="0" w:firstRowFirstColumn="0" w:firstRowLastColumn="0" w:lastRowFirstColumn="0" w:lastRowLastColumn="0"/>
              <w:rPr>
                <w:highlight w:val="yellow"/>
              </w:rPr>
            </w:pPr>
            <w:r>
              <w:t>susanne</w:t>
            </w:r>
            <w:r w:rsidR="00467209" w:rsidRPr="00EB21FE">
              <w:t>@odinprosjekt.no</w:t>
            </w:r>
          </w:p>
        </w:tc>
      </w:tr>
    </w:tbl>
    <w:p w14:paraId="40262C2F" w14:textId="77777777" w:rsidR="00663159" w:rsidRPr="00EB21FE" w:rsidRDefault="00663159"/>
    <w:p w14:paraId="1379D321" w14:textId="77777777" w:rsidR="00663159" w:rsidRPr="00EB21FE" w:rsidRDefault="00467209">
      <w:r w:rsidRPr="00EB21FE">
        <w:t>Eventuelle spørsmål skal stilles i KGV.</w:t>
      </w:r>
    </w:p>
    <w:p w14:paraId="43A55A7A" w14:textId="77777777" w:rsidR="00663159" w:rsidRPr="00EB21FE" w:rsidRDefault="00663159"/>
    <w:p w14:paraId="398CCAB8" w14:textId="77777777" w:rsidR="00663159" w:rsidRDefault="00467209">
      <w:r w:rsidRPr="00EB21FE">
        <w:t>Det skal ikke være kontakt/kommunikasjon med andre personer hos oppdragsgiver hva gjelder tilbudskonkurransen enn nevnte kontaktperson.</w:t>
      </w:r>
    </w:p>
    <w:p w14:paraId="22810231" w14:textId="77777777" w:rsidR="00365FB1" w:rsidRDefault="00365FB1"/>
    <w:p w14:paraId="43EA8B3C" w14:textId="77777777" w:rsidR="00365FB1" w:rsidRPr="00EB21FE" w:rsidRDefault="00365FB1"/>
    <w:p w14:paraId="6949CADC" w14:textId="77777777" w:rsidR="00663159" w:rsidRPr="00EB21FE" w:rsidRDefault="00467209" w:rsidP="004D0566">
      <w:pPr>
        <w:pStyle w:val="Overskrift1"/>
      </w:pPr>
      <w:r w:rsidRPr="00EB21FE">
        <w:br w:type="page"/>
      </w:r>
      <w:bookmarkStart w:id="7" w:name="_Toc103878448"/>
      <w:bookmarkStart w:id="8" w:name="_Toc231902514"/>
      <w:r w:rsidRPr="00EB21FE">
        <w:lastRenderedPageBreak/>
        <w:t>Konkurransegrunnlagets dokumenter</w:t>
      </w:r>
      <w:bookmarkEnd w:id="7"/>
      <w:bookmarkEnd w:id="8"/>
    </w:p>
    <w:p w14:paraId="4EF847D7" w14:textId="71106426" w:rsidR="00663159" w:rsidRPr="00EB21FE" w:rsidRDefault="00467209">
      <w:r w:rsidRPr="00EB21FE">
        <w:t>Konkurransegrunnlaget er delt i to deler. Del I inneholder dokumenter knyttet til gjennomføring av konkurransen. Del II inneholder kontrakt med vedlegg.</w:t>
      </w:r>
    </w:p>
    <w:p w14:paraId="25E8EEDB" w14:textId="77777777" w:rsidR="00663159" w:rsidRPr="00EB21FE" w:rsidRDefault="00663159"/>
    <w:p w14:paraId="742002AD" w14:textId="77777777" w:rsidR="00663159" w:rsidRPr="00EB21FE" w:rsidRDefault="00467209">
      <w:pPr>
        <w:rPr>
          <w:b/>
        </w:rPr>
      </w:pPr>
      <w:r w:rsidRPr="00EB21FE">
        <w:rPr>
          <w:b/>
        </w:rPr>
        <w:t>Del I:</w:t>
      </w:r>
    </w:p>
    <w:tbl>
      <w:tblPr>
        <w:tblStyle w:val="aa"/>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2755"/>
        <w:gridCol w:w="5875"/>
      </w:tblGrid>
      <w:tr w:rsidR="00663159" w:rsidRPr="00EB21FE" w14:paraId="3BBF1F75" w14:textId="77777777" w:rsidTr="00663159">
        <w:trPr>
          <w:cnfStyle w:val="100000000000" w:firstRow="1" w:lastRow="0" w:firstColumn="0" w:lastColumn="0" w:oddVBand="0" w:evenVBand="0" w:oddHBand="0" w:evenHBand="0" w:firstRowFirstColumn="0" w:firstRowLastColumn="0" w:lastRowFirstColumn="0" w:lastRowLastColumn="0"/>
        </w:trPr>
        <w:tc>
          <w:tcPr>
            <w:tcW w:w="2755" w:type="dxa"/>
          </w:tcPr>
          <w:p w14:paraId="0B138CC1" w14:textId="77777777" w:rsidR="00663159" w:rsidRPr="00EB21FE" w:rsidRDefault="00467209">
            <w:pPr>
              <w:jc w:val="left"/>
            </w:pPr>
            <w:r w:rsidRPr="00EB21FE">
              <w:t>VEDLEGG</w:t>
            </w:r>
          </w:p>
        </w:tc>
        <w:tc>
          <w:tcPr>
            <w:tcW w:w="5875" w:type="dxa"/>
          </w:tcPr>
          <w:p w14:paraId="080B7CCB" w14:textId="77777777" w:rsidR="00663159" w:rsidRPr="00EB21FE" w:rsidRDefault="00467209">
            <w:pPr>
              <w:jc w:val="left"/>
              <w:rPr>
                <w:highlight w:val="yellow"/>
              </w:rPr>
            </w:pPr>
            <w:r w:rsidRPr="00EB21FE">
              <w:t>INNHOLD</w:t>
            </w:r>
          </w:p>
        </w:tc>
      </w:tr>
      <w:tr w:rsidR="00663159" w:rsidRPr="00EB21FE" w14:paraId="20DB6BE2" w14:textId="77777777" w:rsidTr="00663159">
        <w:tc>
          <w:tcPr>
            <w:tcW w:w="2755" w:type="dxa"/>
          </w:tcPr>
          <w:p w14:paraId="2E26AFAF" w14:textId="77777777" w:rsidR="00663159" w:rsidRPr="00EB21FE" w:rsidRDefault="00663159">
            <w:pPr>
              <w:jc w:val="left"/>
            </w:pPr>
          </w:p>
        </w:tc>
        <w:tc>
          <w:tcPr>
            <w:tcW w:w="5875" w:type="dxa"/>
          </w:tcPr>
          <w:p w14:paraId="1D2EA0CC" w14:textId="64920BF9" w:rsidR="00663159" w:rsidRPr="00EB21FE" w:rsidRDefault="00467209">
            <w:pPr>
              <w:jc w:val="left"/>
              <w:rPr>
                <w:highlight w:val="yellow"/>
              </w:rPr>
            </w:pPr>
            <w:r w:rsidRPr="00EB21FE">
              <w:t>Konkurranse</w:t>
            </w:r>
            <w:r w:rsidR="00365FB1">
              <w:t>beskrivelsen</w:t>
            </w:r>
            <w:r w:rsidRPr="00EB21FE">
              <w:t xml:space="preserve"> (dette dokumentet)</w:t>
            </w:r>
          </w:p>
        </w:tc>
      </w:tr>
      <w:tr w:rsidR="00663159" w:rsidRPr="00EB21FE" w14:paraId="397FB890" w14:textId="77777777" w:rsidTr="00663159">
        <w:tc>
          <w:tcPr>
            <w:tcW w:w="2755" w:type="dxa"/>
          </w:tcPr>
          <w:p w14:paraId="1CC6724E" w14:textId="77777777" w:rsidR="00663159" w:rsidRPr="00EB21FE" w:rsidRDefault="00467209">
            <w:pPr>
              <w:jc w:val="left"/>
            </w:pPr>
            <w:r w:rsidRPr="00EB21FE">
              <w:t>Vedlegg 1</w:t>
            </w:r>
          </w:p>
        </w:tc>
        <w:tc>
          <w:tcPr>
            <w:tcW w:w="5875" w:type="dxa"/>
          </w:tcPr>
          <w:p w14:paraId="041BCC78" w14:textId="77777777" w:rsidR="00663159" w:rsidRPr="00EB21FE" w:rsidRDefault="00467209">
            <w:pPr>
              <w:jc w:val="left"/>
            </w:pPr>
            <w:r w:rsidRPr="00EB21FE">
              <w:t>Mal tilbudsbrev</w:t>
            </w:r>
          </w:p>
        </w:tc>
      </w:tr>
      <w:tr w:rsidR="00663159" w:rsidRPr="00EB21FE" w14:paraId="5586E104" w14:textId="77777777" w:rsidTr="00663159">
        <w:tc>
          <w:tcPr>
            <w:tcW w:w="2755" w:type="dxa"/>
          </w:tcPr>
          <w:p w14:paraId="73D84327" w14:textId="77777777" w:rsidR="00663159" w:rsidRPr="00EB21FE" w:rsidRDefault="00467209">
            <w:pPr>
              <w:jc w:val="left"/>
            </w:pPr>
            <w:r w:rsidRPr="00EB21FE">
              <w:t>Vedlegg 2</w:t>
            </w:r>
          </w:p>
        </w:tc>
        <w:tc>
          <w:tcPr>
            <w:tcW w:w="5875" w:type="dxa"/>
          </w:tcPr>
          <w:p w14:paraId="4A951D03" w14:textId="77777777" w:rsidR="00663159" w:rsidRPr="00EB21FE" w:rsidRDefault="00467209">
            <w:pPr>
              <w:jc w:val="left"/>
            </w:pPr>
            <w:r w:rsidRPr="00EB21FE">
              <w:t>Mal egenerklæring taushetsplikt</w:t>
            </w:r>
          </w:p>
        </w:tc>
      </w:tr>
      <w:tr w:rsidR="00663159" w:rsidRPr="00EB21FE" w14:paraId="3C39B742" w14:textId="77777777" w:rsidTr="00663159">
        <w:tc>
          <w:tcPr>
            <w:tcW w:w="2755" w:type="dxa"/>
          </w:tcPr>
          <w:p w14:paraId="327349FE" w14:textId="77777777" w:rsidR="00663159" w:rsidRPr="00EB21FE" w:rsidRDefault="00467209">
            <w:pPr>
              <w:jc w:val="left"/>
            </w:pPr>
            <w:r w:rsidRPr="00EB21FE">
              <w:t>Vedlegg 3</w:t>
            </w:r>
          </w:p>
        </w:tc>
        <w:tc>
          <w:tcPr>
            <w:tcW w:w="5875" w:type="dxa"/>
          </w:tcPr>
          <w:p w14:paraId="0BEA7290" w14:textId="46035CD0" w:rsidR="00663159" w:rsidRPr="00EB21FE" w:rsidRDefault="00467209">
            <w:pPr>
              <w:jc w:val="left"/>
            </w:pPr>
            <w:r w:rsidRPr="00EB21FE">
              <w:t>Mal tilbyders avvik</w:t>
            </w:r>
          </w:p>
        </w:tc>
      </w:tr>
      <w:tr w:rsidR="00663159" w:rsidRPr="00EB21FE" w14:paraId="0874635A" w14:textId="77777777" w:rsidTr="00663159">
        <w:tc>
          <w:tcPr>
            <w:tcW w:w="2755" w:type="dxa"/>
          </w:tcPr>
          <w:p w14:paraId="0D383A9E" w14:textId="77777777" w:rsidR="00663159" w:rsidRPr="00EB21FE" w:rsidRDefault="00467209">
            <w:pPr>
              <w:jc w:val="left"/>
            </w:pPr>
            <w:r w:rsidRPr="00EB21FE">
              <w:t>Vedlegg 4</w:t>
            </w:r>
          </w:p>
        </w:tc>
        <w:tc>
          <w:tcPr>
            <w:tcW w:w="5875" w:type="dxa"/>
          </w:tcPr>
          <w:p w14:paraId="412D787E" w14:textId="77777777" w:rsidR="00663159" w:rsidRPr="00EB21FE" w:rsidRDefault="00467209">
            <w:pPr>
              <w:jc w:val="left"/>
            </w:pPr>
            <w:r w:rsidRPr="00EB21FE">
              <w:t>Mal Forpliktelseserklæring</w:t>
            </w:r>
          </w:p>
        </w:tc>
      </w:tr>
      <w:tr w:rsidR="00663159" w:rsidRPr="00EB21FE" w14:paraId="5CC65052" w14:textId="77777777" w:rsidTr="00663159">
        <w:tc>
          <w:tcPr>
            <w:tcW w:w="2755" w:type="dxa"/>
          </w:tcPr>
          <w:p w14:paraId="7414248C" w14:textId="77777777" w:rsidR="00663159" w:rsidRPr="00EB21FE" w:rsidRDefault="00467209">
            <w:pPr>
              <w:jc w:val="left"/>
            </w:pPr>
            <w:r w:rsidRPr="00EB21FE">
              <w:t>Vedlegg 5</w:t>
            </w:r>
          </w:p>
        </w:tc>
        <w:tc>
          <w:tcPr>
            <w:tcW w:w="5875" w:type="dxa"/>
          </w:tcPr>
          <w:p w14:paraId="43CAF92F" w14:textId="77777777" w:rsidR="00663159" w:rsidRPr="00EB21FE" w:rsidRDefault="00467209">
            <w:pPr>
              <w:jc w:val="left"/>
            </w:pPr>
            <w:r w:rsidRPr="00EB21FE">
              <w:t>Mal Referanseskjema</w:t>
            </w:r>
          </w:p>
        </w:tc>
      </w:tr>
    </w:tbl>
    <w:p w14:paraId="3F04483C" w14:textId="77777777" w:rsidR="00663159" w:rsidRPr="00EB21FE" w:rsidRDefault="00663159"/>
    <w:p w14:paraId="2253F599" w14:textId="77777777" w:rsidR="00663159" w:rsidRPr="00EB21FE" w:rsidRDefault="00467209">
      <w:pPr>
        <w:rPr>
          <w:b/>
        </w:rPr>
      </w:pPr>
      <w:r w:rsidRPr="00EB21FE">
        <w:rPr>
          <w:b/>
        </w:rPr>
        <w:t>Del II:</w:t>
      </w:r>
    </w:p>
    <w:tbl>
      <w:tblPr>
        <w:tblStyle w:val="ab"/>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2755"/>
        <w:gridCol w:w="5875"/>
      </w:tblGrid>
      <w:tr w:rsidR="00663159" w:rsidRPr="00EB21FE" w14:paraId="3EEF969D" w14:textId="77777777" w:rsidTr="00663159">
        <w:trPr>
          <w:cnfStyle w:val="100000000000" w:firstRow="1" w:lastRow="0" w:firstColumn="0" w:lastColumn="0" w:oddVBand="0" w:evenVBand="0" w:oddHBand="0" w:evenHBand="0" w:firstRowFirstColumn="0" w:firstRowLastColumn="0" w:lastRowFirstColumn="0" w:lastRowLastColumn="0"/>
        </w:trPr>
        <w:tc>
          <w:tcPr>
            <w:tcW w:w="2755" w:type="dxa"/>
          </w:tcPr>
          <w:p w14:paraId="0A01B338" w14:textId="77777777" w:rsidR="00663159" w:rsidRPr="00EB21FE" w:rsidRDefault="00467209">
            <w:pPr>
              <w:jc w:val="left"/>
            </w:pPr>
            <w:r w:rsidRPr="00EB21FE">
              <w:t>BILAG</w:t>
            </w:r>
          </w:p>
        </w:tc>
        <w:tc>
          <w:tcPr>
            <w:tcW w:w="5875" w:type="dxa"/>
          </w:tcPr>
          <w:p w14:paraId="7E452D81" w14:textId="77777777" w:rsidR="00663159" w:rsidRPr="00EB21FE" w:rsidRDefault="00467209">
            <w:pPr>
              <w:jc w:val="left"/>
              <w:rPr>
                <w:highlight w:val="yellow"/>
              </w:rPr>
            </w:pPr>
            <w:r w:rsidRPr="00EB21FE">
              <w:t>INNHOLD</w:t>
            </w:r>
          </w:p>
        </w:tc>
      </w:tr>
      <w:tr w:rsidR="00663159" w:rsidRPr="00EB21FE" w14:paraId="691AAE3F" w14:textId="77777777" w:rsidTr="00663159">
        <w:tc>
          <w:tcPr>
            <w:tcW w:w="2755" w:type="dxa"/>
          </w:tcPr>
          <w:p w14:paraId="0871DC7B" w14:textId="77777777" w:rsidR="00663159" w:rsidRPr="00A0340F" w:rsidRDefault="00663159">
            <w:pPr>
              <w:jc w:val="left"/>
            </w:pPr>
          </w:p>
        </w:tc>
        <w:tc>
          <w:tcPr>
            <w:tcW w:w="5875" w:type="dxa"/>
            <w:shd w:val="clear" w:color="auto" w:fill="auto"/>
          </w:tcPr>
          <w:p w14:paraId="13240D30" w14:textId="5B8F1421" w:rsidR="00663159" w:rsidRPr="00A0340F" w:rsidRDefault="00D347EC">
            <w:pPr>
              <w:jc w:val="left"/>
            </w:pPr>
            <w:r>
              <w:t>Kontrakt 8407</w:t>
            </w:r>
          </w:p>
        </w:tc>
      </w:tr>
      <w:tr w:rsidR="00365FB1" w:rsidRPr="00EB21FE" w14:paraId="29B76322" w14:textId="77777777" w:rsidTr="00663159">
        <w:tc>
          <w:tcPr>
            <w:tcW w:w="2755" w:type="dxa"/>
          </w:tcPr>
          <w:p w14:paraId="28B79EC5" w14:textId="6E6BE9D7" w:rsidR="00365FB1" w:rsidRPr="00A0340F" w:rsidRDefault="00A0340F">
            <w:pPr>
              <w:jc w:val="left"/>
            </w:pPr>
            <w:r w:rsidRPr="00A0340F">
              <w:t>Bilag 1</w:t>
            </w:r>
          </w:p>
        </w:tc>
        <w:tc>
          <w:tcPr>
            <w:tcW w:w="5875" w:type="dxa"/>
            <w:shd w:val="clear" w:color="auto" w:fill="auto"/>
          </w:tcPr>
          <w:p w14:paraId="2752ACAE" w14:textId="3C4ADE39" w:rsidR="00365FB1" w:rsidRPr="00A0340F" w:rsidRDefault="002A08EB">
            <w:pPr>
              <w:jc w:val="left"/>
            </w:pPr>
            <w:r>
              <w:t>Oppdragsbeskrivelse og kravspesifikasjon</w:t>
            </w:r>
          </w:p>
        </w:tc>
      </w:tr>
      <w:tr w:rsidR="002A08EB" w:rsidRPr="00EB21FE" w14:paraId="2B8B87C9" w14:textId="77777777" w:rsidTr="00663159">
        <w:tc>
          <w:tcPr>
            <w:tcW w:w="2755" w:type="dxa"/>
          </w:tcPr>
          <w:p w14:paraId="0574F6A4" w14:textId="1E4DA13A" w:rsidR="002A08EB" w:rsidRPr="00A0340F" w:rsidRDefault="002A08EB">
            <w:pPr>
              <w:jc w:val="left"/>
            </w:pPr>
            <w:r>
              <w:t>Bilag 1a</w:t>
            </w:r>
          </w:p>
        </w:tc>
        <w:tc>
          <w:tcPr>
            <w:tcW w:w="5875" w:type="dxa"/>
            <w:shd w:val="clear" w:color="auto" w:fill="auto"/>
          </w:tcPr>
          <w:p w14:paraId="73269E15" w14:textId="172BF9C7" w:rsidR="002A08EB" w:rsidRDefault="002A08EB">
            <w:pPr>
              <w:jc w:val="left"/>
            </w:pPr>
            <w:r>
              <w:t>SHA-plan</w:t>
            </w:r>
          </w:p>
        </w:tc>
      </w:tr>
      <w:tr w:rsidR="002A08EB" w:rsidRPr="00EB21FE" w14:paraId="630EAE4E" w14:textId="77777777" w:rsidTr="00663159">
        <w:tc>
          <w:tcPr>
            <w:tcW w:w="2755" w:type="dxa"/>
          </w:tcPr>
          <w:p w14:paraId="544B3671" w14:textId="3C0428A6" w:rsidR="002A08EB" w:rsidRDefault="002A08EB">
            <w:pPr>
              <w:jc w:val="left"/>
            </w:pPr>
            <w:r>
              <w:t>Bilag 1b</w:t>
            </w:r>
          </w:p>
        </w:tc>
        <w:tc>
          <w:tcPr>
            <w:tcW w:w="5875" w:type="dxa"/>
            <w:shd w:val="clear" w:color="auto" w:fill="auto"/>
          </w:tcPr>
          <w:p w14:paraId="64747739" w14:textId="7768AA78" w:rsidR="002A08EB" w:rsidRDefault="002A08EB">
            <w:pPr>
              <w:jc w:val="left"/>
            </w:pPr>
            <w:r>
              <w:t>Oversiktsbilde/tegning Farsund sykehjem</w:t>
            </w:r>
          </w:p>
        </w:tc>
      </w:tr>
      <w:tr w:rsidR="00663159" w:rsidRPr="00EB21FE" w14:paraId="68B7E556" w14:textId="77777777" w:rsidTr="00663159">
        <w:tc>
          <w:tcPr>
            <w:tcW w:w="2755" w:type="dxa"/>
          </w:tcPr>
          <w:p w14:paraId="0551BB72" w14:textId="4DD39EDE" w:rsidR="00663159" w:rsidRPr="00A0340F" w:rsidRDefault="00A0340F">
            <w:pPr>
              <w:jc w:val="left"/>
            </w:pPr>
            <w:r>
              <w:t xml:space="preserve">Bilag </w:t>
            </w:r>
            <w:r w:rsidR="002A08EB">
              <w:t>2</w:t>
            </w:r>
          </w:p>
        </w:tc>
        <w:tc>
          <w:tcPr>
            <w:tcW w:w="5875" w:type="dxa"/>
          </w:tcPr>
          <w:p w14:paraId="2B90AFE0" w14:textId="159D552D" w:rsidR="00663159" w:rsidRPr="00A0340F" w:rsidRDefault="00E159C1">
            <w:pPr>
              <w:jc w:val="left"/>
            </w:pPr>
            <w:r>
              <w:t>Totalentreprenørens tilbud</w:t>
            </w:r>
          </w:p>
        </w:tc>
      </w:tr>
      <w:tr w:rsidR="00E159C1" w:rsidRPr="00EB21FE" w14:paraId="49B560C9" w14:textId="77777777" w:rsidTr="00663159">
        <w:tc>
          <w:tcPr>
            <w:tcW w:w="2755" w:type="dxa"/>
          </w:tcPr>
          <w:p w14:paraId="3A650EB4" w14:textId="62AF5E55" w:rsidR="00E159C1" w:rsidRDefault="00E159C1">
            <w:pPr>
              <w:jc w:val="left"/>
            </w:pPr>
            <w:r>
              <w:t xml:space="preserve">Bilag </w:t>
            </w:r>
            <w:r w:rsidR="002A08EB">
              <w:t>3</w:t>
            </w:r>
          </w:p>
        </w:tc>
        <w:tc>
          <w:tcPr>
            <w:tcW w:w="5875" w:type="dxa"/>
          </w:tcPr>
          <w:p w14:paraId="51F1F0F2" w14:textId="7EB33361" w:rsidR="00E159C1" w:rsidRDefault="00E159C1">
            <w:pPr>
              <w:jc w:val="left"/>
            </w:pPr>
            <w:r>
              <w:t>Prisskjema</w:t>
            </w:r>
          </w:p>
        </w:tc>
      </w:tr>
      <w:tr w:rsidR="00D347EC" w:rsidRPr="00EB21FE" w14:paraId="2DDCFE8E" w14:textId="77777777" w:rsidTr="00663159">
        <w:tc>
          <w:tcPr>
            <w:tcW w:w="2755" w:type="dxa"/>
          </w:tcPr>
          <w:p w14:paraId="44A0D950" w14:textId="56FC82EF" w:rsidR="00D347EC" w:rsidRDefault="00D347EC">
            <w:pPr>
              <w:jc w:val="left"/>
            </w:pPr>
            <w:r>
              <w:t xml:space="preserve">Bilag </w:t>
            </w:r>
            <w:r w:rsidR="002A08EB">
              <w:t>4</w:t>
            </w:r>
          </w:p>
        </w:tc>
        <w:tc>
          <w:tcPr>
            <w:tcW w:w="5875" w:type="dxa"/>
          </w:tcPr>
          <w:p w14:paraId="69BDB531" w14:textId="1A5183B6" w:rsidR="00D347EC" w:rsidRPr="00D347EC" w:rsidRDefault="00D347EC">
            <w:pPr>
              <w:jc w:val="left"/>
            </w:pPr>
            <w:r>
              <w:t>NS 8407:2011 (vedleggs ikke – allment kjent)</w:t>
            </w:r>
          </w:p>
        </w:tc>
      </w:tr>
      <w:tr w:rsidR="00D347EC" w:rsidRPr="00EB21FE" w14:paraId="2E98DC4F" w14:textId="77777777" w:rsidTr="00663159">
        <w:tc>
          <w:tcPr>
            <w:tcW w:w="2755" w:type="dxa"/>
          </w:tcPr>
          <w:p w14:paraId="18ACFF70" w14:textId="2E7D288E" w:rsidR="00D347EC" w:rsidRDefault="00D347EC">
            <w:pPr>
              <w:jc w:val="left"/>
            </w:pPr>
            <w:r>
              <w:t xml:space="preserve">Bilag </w:t>
            </w:r>
            <w:r w:rsidR="002A08EB">
              <w:t>5</w:t>
            </w:r>
          </w:p>
        </w:tc>
        <w:tc>
          <w:tcPr>
            <w:tcW w:w="5875" w:type="dxa"/>
          </w:tcPr>
          <w:p w14:paraId="3FD02143" w14:textId="40CC27C0" w:rsidR="00D347EC" w:rsidRPr="002A08EB" w:rsidRDefault="002A08EB">
            <w:pPr>
              <w:jc w:val="left"/>
            </w:pPr>
            <w:r w:rsidRPr="002A08EB">
              <w:t>Seriøsitetsbestemmelser</w:t>
            </w:r>
          </w:p>
        </w:tc>
      </w:tr>
      <w:tr w:rsidR="00D347EC" w:rsidRPr="00EB21FE" w14:paraId="2801B05D" w14:textId="77777777" w:rsidTr="00663159">
        <w:tc>
          <w:tcPr>
            <w:tcW w:w="2755" w:type="dxa"/>
          </w:tcPr>
          <w:p w14:paraId="21063F39" w14:textId="1D8A91A4" w:rsidR="00D347EC" w:rsidRDefault="00D347EC">
            <w:pPr>
              <w:jc w:val="left"/>
            </w:pPr>
            <w:r>
              <w:t xml:space="preserve">Bilag </w:t>
            </w:r>
            <w:r w:rsidR="002A08EB">
              <w:t>6</w:t>
            </w:r>
          </w:p>
        </w:tc>
        <w:tc>
          <w:tcPr>
            <w:tcW w:w="5875" w:type="dxa"/>
          </w:tcPr>
          <w:p w14:paraId="07B4392A" w14:textId="4120CEE8" w:rsidR="00D347EC" w:rsidRDefault="00D347EC">
            <w:pPr>
              <w:jc w:val="left"/>
            </w:pPr>
            <w:r>
              <w:t>Egenrapportering lønns- og arbeidsvilkår</w:t>
            </w:r>
          </w:p>
        </w:tc>
      </w:tr>
    </w:tbl>
    <w:p w14:paraId="514795D1" w14:textId="77777777" w:rsidR="00663159" w:rsidRPr="00EB21FE" w:rsidRDefault="00467209" w:rsidP="004D0566">
      <w:pPr>
        <w:pStyle w:val="Overskrift1"/>
      </w:pPr>
      <w:r w:rsidRPr="00EB21FE">
        <w:br w:type="page"/>
      </w:r>
      <w:bookmarkStart w:id="9" w:name="_Toc103878449"/>
      <w:bookmarkStart w:id="10" w:name="_Toc231902515"/>
      <w:r w:rsidRPr="00EB21FE">
        <w:lastRenderedPageBreak/>
        <w:t>Om anskaffelsen</w:t>
      </w:r>
      <w:bookmarkEnd w:id="9"/>
      <w:bookmarkEnd w:id="10"/>
    </w:p>
    <w:p w14:paraId="424B4B0B" w14:textId="77777777" w:rsidR="00663159" w:rsidRPr="00EB21FE" w:rsidRDefault="00467209" w:rsidP="004D0566">
      <w:pPr>
        <w:pStyle w:val="Overskrift2"/>
        <w:rPr>
          <w:lang w:val="nb-NO"/>
        </w:rPr>
      </w:pPr>
      <w:bookmarkStart w:id="11" w:name="_Toc103878450"/>
      <w:bookmarkStart w:id="12" w:name="_Toc231902516"/>
      <w:r w:rsidRPr="00EB21FE">
        <w:rPr>
          <w:lang w:val="nb-NO"/>
        </w:rPr>
        <w:t>Anskaffelsens formål og innhold</w:t>
      </w:r>
      <w:bookmarkEnd w:id="11"/>
      <w:bookmarkEnd w:id="12"/>
    </w:p>
    <w:p w14:paraId="2FD04B68" w14:textId="6B9E9414" w:rsidR="00DE2794" w:rsidRDefault="00DE2794" w:rsidP="00DE2794">
      <w:r w:rsidRPr="00DE2794">
        <w:t>Farsund kommune inviterer til åpen tilbudskonkurranse for etterisolering og ny taktekking ved Farsund omsorgssenter, avdeling B og C.</w:t>
      </w:r>
      <w:r w:rsidR="00AA7927">
        <w:t xml:space="preserve"> </w:t>
      </w:r>
    </w:p>
    <w:p w14:paraId="2392FF78" w14:textId="77777777" w:rsidR="00AA7927" w:rsidRPr="00DE2794" w:rsidRDefault="00AA7927" w:rsidP="00DE2794"/>
    <w:p w14:paraId="64E9A5B4" w14:textId="77777777" w:rsidR="00DE2794" w:rsidRPr="00DE2794" w:rsidRDefault="00DE2794" w:rsidP="00DE2794">
      <w:r w:rsidRPr="00DE2794">
        <w:t>Formålet med anskaffelsen er å:</w:t>
      </w:r>
    </w:p>
    <w:p w14:paraId="7286CAD2" w14:textId="77777777" w:rsidR="00DE2794" w:rsidRPr="00DE2794" w:rsidRDefault="00DE2794" w:rsidP="00615CBB">
      <w:pPr>
        <w:widowControl/>
        <w:numPr>
          <w:ilvl w:val="0"/>
          <w:numId w:val="17"/>
        </w:numPr>
        <w:spacing w:after="160" w:line="278" w:lineRule="auto"/>
        <w:jc w:val="left"/>
      </w:pPr>
      <w:r w:rsidRPr="00DE2794">
        <w:t>forbedre byggets energieffektivitet</w:t>
      </w:r>
    </w:p>
    <w:p w14:paraId="381FD1BA" w14:textId="77777777" w:rsidR="00DE2794" w:rsidRPr="00DE2794" w:rsidRDefault="00DE2794" w:rsidP="00615CBB">
      <w:pPr>
        <w:widowControl/>
        <w:numPr>
          <w:ilvl w:val="0"/>
          <w:numId w:val="17"/>
        </w:numPr>
        <w:spacing w:after="160" w:line="278" w:lineRule="auto"/>
        <w:jc w:val="left"/>
      </w:pPr>
      <w:r w:rsidRPr="00DE2794">
        <w:t>redusere risiko for lekkasjer</w:t>
      </w:r>
    </w:p>
    <w:p w14:paraId="37BD94BA" w14:textId="77777777" w:rsidR="00DE2794" w:rsidRPr="00DE2794" w:rsidRDefault="00DE2794" w:rsidP="00615CBB">
      <w:pPr>
        <w:widowControl/>
        <w:numPr>
          <w:ilvl w:val="0"/>
          <w:numId w:val="17"/>
        </w:numPr>
        <w:spacing w:after="160" w:line="278" w:lineRule="auto"/>
        <w:jc w:val="left"/>
      </w:pPr>
      <w:r w:rsidRPr="00DE2794">
        <w:t>gjennomføre arbeidene med minst mulig belastning for beboere, ansatte og den daglige driften ved omsorgssenteret</w:t>
      </w:r>
    </w:p>
    <w:p w14:paraId="7EFF7A55" w14:textId="77777777" w:rsidR="00DE2794" w:rsidRPr="00DE2794" w:rsidRDefault="00DE2794" w:rsidP="00615CBB">
      <w:pPr>
        <w:widowControl/>
        <w:numPr>
          <w:ilvl w:val="0"/>
          <w:numId w:val="17"/>
        </w:numPr>
        <w:spacing w:after="160" w:line="278" w:lineRule="auto"/>
        <w:jc w:val="left"/>
      </w:pPr>
      <w:r w:rsidRPr="00DE2794">
        <w:t>etablere en robust og fremtidsrettet takløsning som også er tilrettelagt for eventuell fremtidig montering av solcelleanlegg</w:t>
      </w:r>
    </w:p>
    <w:p w14:paraId="45C68EB8" w14:textId="77777777" w:rsidR="00DE2794" w:rsidRDefault="00DE2794" w:rsidP="00DE2794"/>
    <w:p w14:paraId="7D8AA9B7" w14:textId="1A0B7F6E" w:rsidR="00BD166B" w:rsidRPr="00B44B4D" w:rsidRDefault="00BD166B" w:rsidP="00BD166B">
      <w:pPr>
        <w:spacing w:after="160" w:line="278" w:lineRule="auto"/>
      </w:pPr>
      <w:r w:rsidRPr="00B44B4D">
        <w:t>A</w:t>
      </w:r>
      <w:r>
        <w:t>rbeidene</w:t>
      </w:r>
      <w:r w:rsidRPr="00B44B4D">
        <w:t xml:space="preserve"> omfatter i hovedsak:</w:t>
      </w:r>
    </w:p>
    <w:p w14:paraId="4B9DCF5C" w14:textId="77777777" w:rsidR="00BD166B" w:rsidRPr="00B44B4D" w:rsidRDefault="00BD166B" w:rsidP="00BD166B">
      <w:pPr>
        <w:widowControl/>
        <w:numPr>
          <w:ilvl w:val="0"/>
          <w:numId w:val="17"/>
        </w:numPr>
        <w:spacing w:after="160" w:line="278" w:lineRule="auto"/>
        <w:jc w:val="left"/>
      </w:pPr>
      <w:r w:rsidRPr="00B44B4D">
        <w:t>levering og montering av ny etterisolering på eksisterende takkonstruksjon</w:t>
      </w:r>
    </w:p>
    <w:p w14:paraId="0028DC42" w14:textId="77777777" w:rsidR="00BD166B" w:rsidRPr="00B44B4D" w:rsidRDefault="00BD166B" w:rsidP="00BD166B">
      <w:pPr>
        <w:widowControl/>
        <w:numPr>
          <w:ilvl w:val="0"/>
          <w:numId w:val="17"/>
        </w:numPr>
        <w:spacing w:after="160" w:line="278" w:lineRule="auto"/>
        <w:jc w:val="left"/>
      </w:pPr>
      <w:r w:rsidRPr="00B44B4D">
        <w:t xml:space="preserve">etablering av ny taktekking på eksisterende </w:t>
      </w:r>
      <w:proofErr w:type="spellStart"/>
      <w:r w:rsidRPr="00B44B4D">
        <w:t>tekkelag</w:t>
      </w:r>
      <w:proofErr w:type="spellEnd"/>
    </w:p>
    <w:p w14:paraId="3A968FAB" w14:textId="77777777" w:rsidR="00BD166B" w:rsidRPr="00B44B4D" w:rsidRDefault="00BD166B" w:rsidP="00BD166B">
      <w:pPr>
        <w:widowControl/>
        <w:numPr>
          <w:ilvl w:val="0"/>
          <w:numId w:val="17"/>
        </w:numPr>
        <w:spacing w:after="160" w:line="278" w:lineRule="auto"/>
        <w:jc w:val="left"/>
      </w:pPr>
      <w:r w:rsidRPr="00B44B4D">
        <w:t>levering og montering av tekking over parapeter</w:t>
      </w:r>
    </w:p>
    <w:p w14:paraId="3D1255BC" w14:textId="77777777" w:rsidR="00BD166B" w:rsidRPr="00B44B4D" w:rsidRDefault="00BD166B" w:rsidP="00BD166B">
      <w:pPr>
        <w:widowControl/>
        <w:numPr>
          <w:ilvl w:val="0"/>
          <w:numId w:val="17"/>
        </w:numPr>
        <w:spacing w:after="160" w:line="278" w:lineRule="auto"/>
        <w:jc w:val="left"/>
      </w:pPr>
      <w:r w:rsidRPr="00B44B4D">
        <w:t>demontering av eksisterende parapetbeslag</w:t>
      </w:r>
    </w:p>
    <w:p w14:paraId="036FE185" w14:textId="77777777" w:rsidR="00BD166B" w:rsidRPr="00B44B4D" w:rsidRDefault="00BD166B" w:rsidP="00BD166B">
      <w:pPr>
        <w:widowControl/>
        <w:numPr>
          <w:ilvl w:val="0"/>
          <w:numId w:val="17"/>
        </w:numPr>
        <w:spacing w:after="160" w:line="278" w:lineRule="auto"/>
        <w:jc w:val="left"/>
      </w:pPr>
      <w:r w:rsidRPr="00B44B4D">
        <w:t>levering og montering av nye parapetbeslag</w:t>
      </w:r>
    </w:p>
    <w:p w14:paraId="762B6515" w14:textId="77777777" w:rsidR="00BD166B" w:rsidRPr="00B44B4D" w:rsidRDefault="00BD166B" w:rsidP="00BD166B">
      <w:pPr>
        <w:widowControl/>
        <w:numPr>
          <w:ilvl w:val="0"/>
          <w:numId w:val="17"/>
        </w:numPr>
        <w:spacing w:after="160" w:line="278" w:lineRule="auto"/>
        <w:jc w:val="left"/>
      </w:pPr>
      <w:r w:rsidRPr="00B44B4D">
        <w:t>levering og montering av innstikksluk i nødvendig omfang</w:t>
      </w:r>
    </w:p>
    <w:p w14:paraId="79D1D88D" w14:textId="77777777" w:rsidR="00BD166B" w:rsidRPr="00B44B4D" w:rsidRDefault="00BD166B" w:rsidP="00BD166B">
      <w:pPr>
        <w:widowControl/>
        <w:numPr>
          <w:ilvl w:val="0"/>
          <w:numId w:val="17"/>
        </w:numPr>
        <w:spacing w:after="160" w:line="278" w:lineRule="auto"/>
        <w:jc w:val="left"/>
      </w:pPr>
      <w:r w:rsidRPr="00B44B4D">
        <w:t>tilpasninger ved gjennomføringer, luftehatter, lyrer og øvrige detaljer</w:t>
      </w:r>
    </w:p>
    <w:p w14:paraId="026D983B" w14:textId="77777777" w:rsidR="00BD166B" w:rsidRPr="00B44B4D" w:rsidRDefault="00BD166B" w:rsidP="00BD166B">
      <w:pPr>
        <w:widowControl/>
        <w:numPr>
          <w:ilvl w:val="0"/>
          <w:numId w:val="17"/>
        </w:numPr>
        <w:spacing w:after="160" w:line="278" w:lineRule="auto"/>
        <w:jc w:val="left"/>
      </w:pPr>
      <w:r w:rsidRPr="00B44B4D">
        <w:t>nødvendige mindre utbedringer knyttet til eksisterende takoppbygging</w:t>
      </w:r>
    </w:p>
    <w:p w14:paraId="4175BE6A" w14:textId="77777777" w:rsidR="00BD166B" w:rsidRPr="00B44B4D" w:rsidRDefault="00BD166B" w:rsidP="00BD166B">
      <w:pPr>
        <w:widowControl/>
        <w:numPr>
          <w:ilvl w:val="0"/>
          <w:numId w:val="17"/>
        </w:numPr>
        <w:spacing w:after="160" w:line="278" w:lineRule="auto"/>
        <w:jc w:val="left"/>
      </w:pPr>
      <w:r w:rsidRPr="00B44B4D">
        <w:t>kontroll av fallforhold, avrenning og detaljer</w:t>
      </w:r>
    </w:p>
    <w:p w14:paraId="5D16BE14" w14:textId="77777777" w:rsidR="00BD166B" w:rsidRDefault="00BD166B" w:rsidP="00BD166B">
      <w:pPr>
        <w:widowControl/>
        <w:numPr>
          <w:ilvl w:val="0"/>
          <w:numId w:val="17"/>
        </w:numPr>
        <w:spacing w:after="160" w:line="278" w:lineRule="auto"/>
        <w:jc w:val="left"/>
      </w:pPr>
      <w:r w:rsidRPr="00B44B4D">
        <w:t>komplett ferdigstillelse, prøving, dokumentasjon og FDV</w:t>
      </w:r>
    </w:p>
    <w:p w14:paraId="3D659825" w14:textId="77777777" w:rsidR="00BD166B" w:rsidRDefault="00BD166B" w:rsidP="00DE2794"/>
    <w:p w14:paraId="2A051C1F" w14:textId="4E76FCA1" w:rsidR="00DE2794" w:rsidRPr="00DE2794" w:rsidRDefault="00DE2794" w:rsidP="00DE2794">
      <w:r w:rsidRPr="00DE2794">
        <w:t>Omsorgssenteret er i drift under utførelsen. Det stilles derfor særskilte krav til planlegging, fremdrift, støynivå, sikkerhet og hensyn til beboere og ansatte.</w:t>
      </w:r>
    </w:p>
    <w:p w14:paraId="0FCDFD21" w14:textId="5827AC7F" w:rsidR="004F0594" w:rsidRDefault="004F0594"/>
    <w:p w14:paraId="12C18846" w14:textId="77777777" w:rsidR="005723BD" w:rsidRDefault="005723BD" w:rsidP="005723BD">
      <w:r>
        <w:t>Det skal også gis pris på opsjon</w:t>
      </w:r>
      <w:r w:rsidRPr="005723BD">
        <w:t xml:space="preserve"> </w:t>
      </w:r>
      <w:r>
        <w:t>på følgende arbeid:</w:t>
      </w:r>
    </w:p>
    <w:p w14:paraId="08593317" w14:textId="2B8ABC16" w:rsidR="005723BD" w:rsidRDefault="005723BD" w:rsidP="005723BD">
      <w:pPr>
        <w:pStyle w:val="Listeavsnitt"/>
        <w:numPr>
          <w:ilvl w:val="0"/>
          <w:numId w:val="19"/>
        </w:numPr>
      </w:pPr>
      <w:r>
        <w:t xml:space="preserve">Takarealet på A bygget skal </w:t>
      </w:r>
      <w:proofErr w:type="spellStart"/>
      <w:r>
        <w:t>retekkes</w:t>
      </w:r>
      <w:proofErr w:type="spellEnd"/>
      <w:r>
        <w:t xml:space="preserve"> på eksisterende underlag, som utgjør om lag 1450 </w:t>
      </w:r>
      <w:r w:rsidRPr="00AA7927">
        <w:t>m²</w:t>
      </w:r>
      <w:r>
        <w:t>.</w:t>
      </w:r>
    </w:p>
    <w:p w14:paraId="4C301F8E" w14:textId="77777777" w:rsidR="005723BD" w:rsidRDefault="005723BD"/>
    <w:p w14:paraId="7979F39B" w14:textId="3C4374FE" w:rsidR="00663159" w:rsidRDefault="00467209">
      <w:r w:rsidRPr="00EB21FE">
        <w:t>For ytterligere informasjon om anskaffelsens innhold vises det til del II</w:t>
      </w:r>
      <w:r w:rsidR="00365FB1">
        <w:t xml:space="preserve"> – </w:t>
      </w:r>
      <w:proofErr w:type="spellStart"/>
      <w:r w:rsidR="00365FB1">
        <w:t>kontraktsgrunnlaget</w:t>
      </w:r>
      <w:proofErr w:type="spellEnd"/>
      <w:r w:rsidR="00365FB1">
        <w:t>.</w:t>
      </w:r>
      <w:r w:rsidRPr="00EB21FE">
        <w:t xml:space="preserve"> </w:t>
      </w:r>
    </w:p>
    <w:p w14:paraId="6767E3F5" w14:textId="1793D5AE" w:rsidR="00237C76" w:rsidRPr="00B44B4D" w:rsidRDefault="00237C76" w:rsidP="00237C76">
      <w:pPr>
        <w:pStyle w:val="Overskrift3"/>
      </w:pPr>
      <w:r w:rsidRPr="00B44B4D">
        <w:lastRenderedPageBreak/>
        <w:t>Avgrensning av kontrakten</w:t>
      </w:r>
    </w:p>
    <w:p w14:paraId="17A1291D" w14:textId="77777777" w:rsidR="00237C76" w:rsidRPr="00B44B4D" w:rsidRDefault="00237C76" w:rsidP="00237C76">
      <w:r w:rsidRPr="00B44B4D">
        <w:t>Kontrakten omfatter etterisolering og ny taktekking på eksisterende takoppbygging.</w:t>
      </w:r>
    </w:p>
    <w:p w14:paraId="1CB301B9" w14:textId="77777777" w:rsidR="00237C76" w:rsidRPr="00B44B4D" w:rsidRDefault="00237C76" w:rsidP="00237C76">
      <w:r w:rsidRPr="00B44B4D">
        <w:t>Eksisterende taktekking skal som hovedregel ikke demonteres.</w:t>
      </w:r>
    </w:p>
    <w:p w14:paraId="1A55D4ED" w14:textId="77777777" w:rsidR="00237C76" w:rsidRPr="00B44B4D" w:rsidRDefault="00237C76" w:rsidP="00237C76">
      <w:r w:rsidRPr="00B44B4D">
        <w:t>Eventuelle løsninger som forutsetter fjerning av eksisterende taktekking, midlertidig «tak over tak», særskilt avfallshåndtering eller tilsvarende tiltak, anses ikke å være omfattet av denne konkurransen med mindre dette uttrykkelig er beskrevet og etterspurt av oppdragsgiver.</w:t>
      </w:r>
    </w:p>
    <w:p w14:paraId="5D0CF39B" w14:textId="77777777" w:rsidR="00237C76" w:rsidRDefault="00237C76" w:rsidP="00237C76">
      <w:pPr>
        <w:rPr>
          <w:b/>
          <w:bCs/>
        </w:rPr>
      </w:pPr>
    </w:p>
    <w:p w14:paraId="419465FD" w14:textId="77777777" w:rsidR="00237C76" w:rsidRDefault="00237C76" w:rsidP="00237C76">
      <w:pPr>
        <w:rPr>
          <w:b/>
          <w:bCs/>
        </w:rPr>
      </w:pPr>
    </w:p>
    <w:p w14:paraId="14474E60" w14:textId="54EA74EC" w:rsidR="00237C76" w:rsidRPr="00B44B4D" w:rsidRDefault="00237C76" w:rsidP="00237C76">
      <w:pPr>
        <w:pStyle w:val="Overskrift3"/>
      </w:pPr>
      <w:r w:rsidRPr="00B44B4D">
        <w:t>Opplysninger om tidligere bistand og likebehandling</w:t>
      </w:r>
    </w:p>
    <w:p w14:paraId="0E96757F" w14:textId="37776740" w:rsidR="00237C76" w:rsidRPr="00B44B4D" w:rsidRDefault="00237C76" w:rsidP="00237C76">
      <w:r w:rsidRPr="00B44B4D">
        <w:t xml:space="preserve">Det opplyses at byggherrens rammeavtalepartner har bistått med estimat og faglig beskrivelse i forkant av konkurransen, og at samme aktør også </w:t>
      </w:r>
      <w:r>
        <w:t>vil kunne</w:t>
      </w:r>
      <w:r w:rsidRPr="00B44B4D">
        <w:t xml:space="preserve"> inngi tilbud i konkurransen.</w:t>
      </w:r>
    </w:p>
    <w:p w14:paraId="3D263A97" w14:textId="77777777" w:rsidR="00237C76" w:rsidRPr="00B44B4D" w:rsidRDefault="00237C76" w:rsidP="00237C76">
      <w:r w:rsidRPr="00B44B4D">
        <w:t>Oppdragsgiver vil ivareta kravet til likebehandling ved at alt relevant grunnlag, som har betydning for konkurransen, gjøres tilgjengelig for samtlige tilbydere gjennom konkurransedokumentene.</w:t>
      </w:r>
    </w:p>
    <w:p w14:paraId="39EB55CC" w14:textId="77777777" w:rsidR="00237C76" w:rsidRPr="00EB21FE" w:rsidRDefault="00237C76"/>
    <w:p w14:paraId="568383D5" w14:textId="77777777" w:rsidR="00663159" w:rsidRPr="00EB21FE" w:rsidRDefault="00663159"/>
    <w:p w14:paraId="0E656C68" w14:textId="77777777" w:rsidR="00663159" w:rsidRPr="00EB21FE" w:rsidRDefault="00467209" w:rsidP="004D0566">
      <w:pPr>
        <w:pStyle w:val="Overskrift2"/>
        <w:rPr>
          <w:lang w:val="nb-NO"/>
        </w:rPr>
      </w:pPr>
      <w:bookmarkStart w:id="13" w:name="_Toc103878451"/>
      <w:bookmarkStart w:id="14" w:name="_Toc231902517"/>
      <w:r w:rsidRPr="00EB21FE">
        <w:rPr>
          <w:lang w:val="nb-NO"/>
        </w:rPr>
        <w:t>Kontraktstype og omfang</w:t>
      </w:r>
      <w:bookmarkEnd w:id="13"/>
      <w:bookmarkEnd w:id="14"/>
    </w:p>
    <w:p w14:paraId="5AAB307F" w14:textId="77777777" w:rsidR="00365FB1" w:rsidRPr="000D2431" w:rsidRDefault="00365FB1" w:rsidP="000D2431">
      <w:bookmarkStart w:id="15" w:name="_Hlk128486182"/>
      <w:r w:rsidRPr="000D2431">
        <w:t xml:space="preserve">Det skal inngås avtale med én (1) totalentreprenør for gjennomføring av prosjektet. </w:t>
      </w:r>
      <w:bookmarkEnd w:id="15"/>
      <w:r w:rsidRPr="000D2431">
        <w:t>Kontrakten</w:t>
      </w:r>
    </w:p>
    <w:p w14:paraId="747069F3" w14:textId="77777777" w:rsidR="00365FB1" w:rsidRPr="000D2431" w:rsidRDefault="00365FB1" w:rsidP="000D2431">
      <w:r w:rsidRPr="000D2431">
        <w:t xml:space="preserve">utføres og reguleres av NS 8407:2011 «Alminnelige </w:t>
      </w:r>
      <w:proofErr w:type="spellStart"/>
      <w:r w:rsidRPr="000D2431">
        <w:t>kontraktsbestemmelser</w:t>
      </w:r>
      <w:proofErr w:type="spellEnd"/>
      <w:r w:rsidRPr="000D2431">
        <w:t xml:space="preserve"> for totalentrepriser»,</w:t>
      </w:r>
    </w:p>
    <w:p w14:paraId="22F8DAD7" w14:textId="57C5276A" w:rsidR="000D2431" w:rsidRDefault="00365FB1" w:rsidP="000D2431">
      <w:r w:rsidRPr="000D2431">
        <w:t xml:space="preserve">med de suppleringer og endringer som følger av </w:t>
      </w:r>
      <w:r w:rsidR="009E56C8">
        <w:t>del II.</w:t>
      </w:r>
    </w:p>
    <w:p w14:paraId="7A77C59E" w14:textId="77777777" w:rsidR="000D2431" w:rsidRDefault="000D2431" w:rsidP="000D2431"/>
    <w:p w14:paraId="6830658C" w14:textId="46F47B0E" w:rsidR="004343EF" w:rsidRDefault="007E1F4A" w:rsidP="000D2431">
      <w:r>
        <w:t>Anskaffelsens verdi er estimert til ca</w:t>
      </w:r>
      <w:r w:rsidR="00414188">
        <w:t>.</w:t>
      </w:r>
      <w:r w:rsidR="00DE2794">
        <w:t xml:space="preserve"> </w:t>
      </w:r>
      <w:r w:rsidR="00414188">
        <w:t>4,6</w:t>
      </w:r>
      <w:r w:rsidRPr="006E2018">
        <w:t xml:space="preserve"> MNOK ekskl. mva.</w:t>
      </w:r>
      <w:r w:rsidR="00FD0630">
        <w:t xml:space="preserve"> </w:t>
      </w:r>
    </w:p>
    <w:p w14:paraId="48869088" w14:textId="77777777" w:rsidR="00DE2794" w:rsidRDefault="00DE2794" w:rsidP="000D2431"/>
    <w:p w14:paraId="4C43CAF2" w14:textId="2BCADB3F" w:rsidR="006E2018" w:rsidRDefault="006E2018" w:rsidP="000D2431">
      <w:r>
        <w:t>Totalentreprenørens sluttfrist vil være</w:t>
      </w:r>
      <w:r w:rsidR="00432817">
        <w:t xml:space="preserve"> i</w:t>
      </w:r>
      <w:r>
        <w:t xml:space="preserve"> løpet av </w:t>
      </w:r>
      <w:r w:rsidR="00DE2794">
        <w:t>september 2026.</w:t>
      </w:r>
    </w:p>
    <w:p w14:paraId="670AB0A4" w14:textId="77777777" w:rsidR="00365FB1" w:rsidRDefault="00365FB1">
      <w:pPr>
        <w:widowControl/>
        <w:pBdr>
          <w:top w:val="nil"/>
          <w:left w:val="nil"/>
          <w:bottom w:val="nil"/>
          <w:right w:val="nil"/>
          <w:between w:val="nil"/>
        </w:pBdr>
        <w:shd w:val="clear" w:color="auto" w:fill="FFFFFF"/>
        <w:spacing w:after="150" w:line="240" w:lineRule="auto"/>
        <w:jc w:val="left"/>
        <w:rPr>
          <w:rFonts w:ascii="Calibri" w:hAnsi="Calibri"/>
          <w:color w:val="000000"/>
        </w:rPr>
      </w:pPr>
    </w:p>
    <w:p w14:paraId="45ABE57F" w14:textId="77777777" w:rsidR="00365FB1" w:rsidRPr="001C162E" w:rsidRDefault="00365FB1" w:rsidP="00365FB1">
      <w:pPr>
        <w:pStyle w:val="Overskrift2"/>
        <w:rPr>
          <w:lang w:val="nb-NO"/>
        </w:rPr>
      </w:pPr>
      <w:bookmarkStart w:id="16" w:name="_Toc119929662"/>
      <w:bookmarkStart w:id="17" w:name="_Toc231902518"/>
      <w:r w:rsidRPr="001C162E">
        <w:rPr>
          <w:lang w:val="nb-NO"/>
        </w:rPr>
        <w:t xml:space="preserve">Forbehold </w:t>
      </w:r>
      <w:r>
        <w:rPr>
          <w:lang w:val="nb-NO"/>
        </w:rPr>
        <w:t>om tillatelser eller finansiering</w:t>
      </w:r>
      <w:bookmarkEnd w:id="16"/>
      <w:bookmarkEnd w:id="17"/>
    </w:p>
    <w:p w14:paraId="46520662" w14:textId="4FBC9C52" w:rsidR="00F6590C" w:rsidRDefault="00F6590C" w:rsidP="00F6590C">
      <w:r w:rsidRPr="002C5B96">
        <w:t>Det gjøres spesielt oppmerksom på at gjennomføringen av prosjektet er avhengig av at prosjektet får tilfredsstillende finansiering og politisk godkjenning. Det tas derfor forbehold om finansiering og godkjenning fra politisk hold for gjennomføring av prosjektet. </w:t>
      </w:r>
    </w:p>
    <w:p w14:paraId="23E4D81F" w14:textId="53CBAF33" w:rsidR="00663159" w:rsidRPr="00FD0630" w:rsidRDefault="00663159" w:rsidP="00FD0630"/>
    <w:p w14:paraId="1D43E8A4" w14:textId="77777777" w:rsidR="00663159" w:rsidRPr="00EB21FE" w:rsidRDefault="00467209" w:rsidP="004D0566">
      <w:pPr>
        <w:pStyle w:val="Overskrift1"/>
      </w:pPr>
      <w:r w:rsidRPr="00EB21FE">
        <w:br w:type="page"/>
      </w:r>
      <w:bookmarkStart w:id="18" w:name="_Toc103878452"/>
      <w:bookmarkStart w:id="19" w:name="_Toc231902519"/>
      <w:r w:rsidRPr="00EB21FE">
        <w:lastRenderedPageBreak/>
        <w:t>Konkurransegjennomføring</w:t>
      </w:r>
      <w:bookmarkEnd w:id="18"/>
      <w:bookmarkEnd w:id="19"/>
    </w:p>
    <w:p w14:paraId="5140AB14" w14:textId="77777777" w:rsidR="00663159" w:rsidRPr="00EB21FE" w:rsidRDefault="00467209" w:rsidP="004D0566">
      <w:pPr>
        <w:pStyle w:val="Overskrift2"/>
        <w:rPr>
          <w:lang w:val="nb-NO"/>
        </w:rPr>
      </w:pPr>
      <w:bookmarkStart w:id="20" w:name="_Toc103878453"/>
      <w:bookmarkStart w:id="21" w:name="_Toc231902520"/>
      <w:r w:rsidRPr="00EB21FE">
        <w:rPr>
          <w:lang w:val="nb-NO"/>
        </w:rPr>
        <w:t>Kunngjøring</w:t>
      </w:r>
      <w:bookmarkEnd w:id="20"/>
      <w:bookmarkEnd w:id="21"/>
    </w:p>
    <w:p w14:paraId="38EFED64" w14:textId="4A172EFA" w:rsidR="00663159" w:rsidRPr="00EB21FE" w:rsidRDefault="00467209">
      <w:r w:rsidRPr="00EB21FE">
        <w:t>Konkurransen er sendt for kunngjøring i DOFFIN-databasen (</w:t>
      </w:r>
      <w:hyperlink r:id="rId10">
        <w:r w:rsidRPr="00EB21FE">
          <w:rPr>
            <w:color w:val="0000FF"/>
            <w:u w:val="single"/>
          </w:rPr>
          <w:t>www.doffin.no</w:t>
        </w:r>
      </w:hyperlink>
      <w:r w:rsidRPr="00EB21FE">
        <w:t xml:space="preserve">) gjennom konkurransegjennomføringsverktøyet </w:t>
      </w:r>
      <w:proofErr w:type="spellStart"/>
      <w:r w:rsidRPr="00EB21FE">
        <w:t>Mercell</w:t>
      </w:r>
      <w:proofErr w:type="spellEnd"/>
      <w:r w:rsidRPr="00EB21FE">
        <w:t xml:space="preserve"> CTM (tidligere EU-Supply KGV), heretter benevnt KGV. </w:t>
      </w:r>
    </w:p>
    <w:p w14:paraId="6772E7F9" w14:textId="77777777" w:rsidR="00663159" w:rsidRPr="00EB21FE" w:rsidRDefault="00663159"/>
    <w:p w14:paraId="3E3A22B5" w14:textId="1105E118" w:rsidR="00663159" w:rsidRPr="00EB21FE" w:rsidRDefault="00467209">
      <w:pPr>
        <w:widowControl/>
        <w:pBdr>
          <w:top w:val="nil"/>
          <w:left w:val="nil"/>
          <w:bottom w:val="nil"/>
          <w:right w:val="nil"/>
          <w:between w:val="nil"/>
        </w:pBdr>
        <w:spacing w:line="240" w:lineRule="auto"/>
        <w:jc w:val="left"/>
        <w:rPr>
          <w:rFonts w:ascii="Calibri" w:hAnsi="Calibri"/>
          <w:color w:val="000000"/>
        </w:rPr>
      </w:pPr>
      <w:r w:rsidRPr="00EB21FE">
        <w:rPr>
          <w:rFonts w:ascii="Calibri" w:hAnsi="Calibri"/>
          <w:color w:val="000000"/>
        </w:rPr>
        <w:t xml:space="preserve">Konkurransedokumentene er tilgjengelig i KGV gjennom link på </w:t>
      </w:r>
      <w:hyperlink r:id="rId11">
        <w:r w:rsidRPr="00EB21FE">
          <w:rPr>
            <w:rFonts w:ascii="Calibri" w:hAnsi="Calibri"/>
            <w:color w:val="0000FF"/>
            <w:u w:val="single"/>
          </w:rPr>
          <w:t>www.doffin.no</w:t>
        </w:r>
      </w:hyperlink>
      <w:r w:rsidRPr="00EB21FE">
        <w:rPr>
          <w:rFonts w:ascii="Calibri" w:hAnsi="Calibri"/>
          <w:color w:val="000000"/>
        </w:rPr>
        <w:t xml:space="preserve"> sammen med kunngjøringen.</w:t>
      </w:r>
    </w:p>
    <w:p w14:paraId="57525F21" w14:textId="77777777" w:rsidR="00663159" w:rsidRPr="00EB21FE" w:rsidRDefault="00663159">
      <w:pPr>
        <w:widowControl/>
        <w:pBdr>
          <w:top w:val="nil"/>
          <w:left w:val="nil"/>
          <w:bottom w:val="nil"/>
          <w:right w:val="nil"/>
          <w:between w:val="nil"/>
        </w:pBdr>
        <w:spacing w:line="240" w:lineRule="auto"/>
        <w:jc w:val="left"/>
        <w:rPr>
          <w:rFonts w:ascii="Calibri" w:hAnsi="Calibri"/>
          <w:color w:val="0000FF"/>
        </w:rPr>
      </w:pPr>
    </w:p>
    <w:p w14:paraId="0E186BFA" w14:textId="77777777" w:rsidR="00663159" w:rsidRPr="00EB21FE" w:rsidRDefault="00467209">
      <w:r w:rsidRPr="00EB21FE">
        <w:t>Er du ikke bruker i KGV, eller har du spørsmål knyttet til hvordan du skal laste opp tilbudet ditt, eller hvordan du skal gi tilbud, ta kontakt med KGV support:</w:t>
      </w:r>
    </w:p>
    <w:p w14:paraId="59F31A61" w14:textId="6F58D0F4" w:rsidR="00663159" w:rsidRPr="00205FF5" w:rsidRDefault="00467209">
      <w:pPr>
        <w:rPr>
          <w:color w:val="555555"/>
          <w:highlight w:val="white"/>
          <w:lang w:val="en-US"/>
        </w:rPr>
      </w:pPr>
      <w:r w:rsidRPr="00205FF5">
        <w:rPr>
          <w:lang w:val="en-US"/>
        </w:rPr>
        <w:t xml:space="preserve">e-post: </w:t>
      </w:r>
      <w:hyperlink r:id="rId12">
        <w:r w:rsidRPr="00205FF5">
          <w:rPr>
            <w:color w:val="0000FF"/>
            <w:highlight w:val="white"/>
            <w:u w:val="single"/>
            <w:lang w:val="en-US"/>
          </w:rPr>
          <w:t>kgv@eu-supply.com</w:t>
        </w:r>
      </w:hyperlink>
      <w:r w:rsidRPr="00205FF5">
        <w:rPr>
          <w:color w:val="555555"/>
          <w:highlight w:val="white"/>
          <w:lang w:val="en-US"/>
        </w:rPr>
        <w:t xml:space="preserve"> </w:t>
      </w:r>
    </w:p>
    <w:p w14:paraId="5E47DCCB" w14:textId="77777777" w:rsidR="00663159" w:rsidRPr="00205FF5" w:rsidRDefault="00467209">
      <w:pPr>
        <w:rPr>
          <w:lang w:val="en-US"/>
        </w:rPr>
      </w:pPr>
      <w:proofErr w:type="spellStart"/>
      <w:r w:rsidRPr="00205FF5">
        <w:rPr>
          <w:color w:val="555555"/>
          <w:highlight w:val="white"/>
          <w:lang w:val="en-US"/>
        </w:rPr>
        <w:t>tlf</w:t>
      </w:r>
      <w:proofErr w:type="spellEnd"/>
      <w:r w:rsidRPr="00205FF5">
        <w:rPr>
          <w:color w:val="555555"/>
          <w:highlight w:val="white"/>
          <w:lang w:val="en-US"/>
        </w:rPr>
        <w:t>: +47 23 96 00 10</w:t>
      </w:r>
    </w:p>
    <w:p w14:paraId="05EE449F" w14:textId="77777777" w:rsidR="00663159" w:rsidRPr="00205FF5" w:rsidRDefault="00663159">
      <w:pPr>
        <w:rPr>
          <w:lang w:val="en-US"/>
        </w:rPr>
      </w:pPr>
    </w:p>
    <w:p w14:paraId="20CB3851" w14:textId="77777777" w:rsidR="00663159" w:rsidRPr="00EB21FE" w:rsidRDefault="00467209" w:rsidP="004D0566">
      <w:pPr>
        <w:pStyle w:val="Overskrift2"/>
        <w:rPr>
          <w:lang w:val="nb-NO"/>
        </w:rPr>
      </w:pPr>
      <w:bookmarkStart w:id="22" w:name="_Toc103878454"/>
      <w:bookmarkStart w:id="23" w:name="_Toc231902521"/>
      <w:r w:rsidRPr="00EB21FE">
        <w:rPr>
          <w:lang w:val="nb-NO"/>
        </w:rPr>
        <w:t>Regelverk og anskaffelsesprosedyre</w:t>
      </w:r>
      <w:bookmarkEnd w:id="22"/>
      <w:bookmarkEnd w:id="23"/>
    </w:p>
    <w:p w14:paraId="2F3C49E1" w14:textId="3936BBED" w:rsidR="00663159" w:rsidRPr="004F0594" w:rsidRDefault="00467209">
      <w:r w:rsidRPr="00EB21FE">
        <w:t>Anskaffelsen gjennomføres i henhold til lov om offentlige anskaffelser av 17. juni 2016 (LOA) og forskrift om offentlige anskaffelser (FOA) FOR 2016-08-12-974 del I og del II</w:t>
      </w:r>
      <w:r w:rsidRPr="004F0594">
        <w:t xml:space="preserve">. Kontraktstildeling vil bli foretatt etter prosedyren åpen tilbudskonkurranse jfr. FOA § 8-3. Denne prosedyren gir alle interesserte tilbydere mulighet til å levere tilbud. </w:t>
      </w:r>
    </w:p>
    <w:p w14:paraId="66C5D933" w14:textId="77777777" w:rsidR="004343EF" w:rsidRPr="007E1F4A" w:rsidRDefault="004343EF" w:rsidP="000D2431">
      <w:pPr>
        <w:rPr>
          <w:highlight w:val="yellow"/>
        </w:rPr>
      </w:pPr>
    </w:p>
    <w:p w14:paraId="1451C0E1" w14:textId="77777777" w:rsidR="004343EF" w:rsidRPr="004F0594" w:rsidRDefault="004343EF" w:rsidP="004343EF">
      <w:r w:rsidRPr="004F0594">
        <w:t xml:space="preserve">Oppdragsgiver planlegger å tildele kontrakt uten å ha dialog med leverandørene utover eventuelle avklaringer/korrigeringer. </w:t>
      </w:r>
    </w:p>
    <w:p w14:paraId="1F6143B8" w14:textId="77777777" w:rsidR="004343EF" w:rsidRPr="007E1F4A" w:rsidRDefault="004343EF" w:rsidP="004343EF">
      <w:pPr>
        <w:rPr>
          <w:highlight w:val="yellow"/>
        </w:rPr>
      </w:pPr>
    </w:p>
    <w:p w14:paraId="716FA45C" w14:textId="77777777" w:rsidR="004343EF" w:rsidRDefault="004343EF" w:rsidP="004343EF">
      <w:r w:rsidRPr="004F0594">
        <w:t>Dialog gjennom forhandlinger kan likevel bli gjennomført dersom oppdragsgiver, etter at tilbudene er mottatt, vurderer det som formålstjenlig. Utvelgelse vil i så fall bli gjort etter en vurdering av tildelingskriteriene. Det presiseres at ingen leverandører kan forvente dialog om sitt tilbud. De må derfor levere sitt beste tilbud.</w:t>
      </w:r>
    </w:p>
    <w:p w14:paraId="0E738F01" w14:textId="77777777" w:rsidR="000D2431" w:rsidRPr="00EB21FE" w:rsidRDefault="000D2431"/>
    <w:p w14:paraId="36008469" w14:textId="77777777" w:rsidR="00663159" w:rsidRDefault="00467209">
      <w:r w:rsidRPr="00EB21FE">
        <w:t>Leverandøren blir på det sterkeste oppfordret til å følge de retningslinjene som blir gitt i dette konkurransegrunnlaget med vedlegg og eventuelt stille spørsmål ved uklare punkt i kommunikasjonsmodulen i KGV.</w:t>
      </w:r>
    </w:p>
    <w:p w14:paraId="6B274E37" w14:textId="77777777" w:rsidR="000D2431" w:rsidRPr="00EB21FE" w:rsidRDefault="000D2431"/>
    <w:p w14:paraId="4CE47BAC" w14:textId="77777777" w:rsidR="00663159" w:rsidRPr="00EB21FE" w:rsidRDefault="00467209" w:rsidP="004D0566">
      <w:pPr>
        <w:pStyle w:val="Overskrift2"/>
        <w:rPr>
          <w:lang w:val="nb-NO"/>
        </w:rPr>
      </w:pPr>
      <w:bookmarkStart w:id="24" w:name="_Toc103878455"/>
      <w:bookmarkStart w:id="25" w:name="_Ref137553049"/>
      <w:bookmarkStart w:id="26" w:name="_Toc231902522"/>
      <w:r w:rsidRPr="00EB21FE">
        <w:rPr>
          <w:lang w:val="nb-NO"/>
        </w:rPr>
        <w:t>Fremdriftsplan</w:t>
      </w:r>
      <w:bookmarkEnd w:id="24"/>
      <w:bookmarkEnd w:id="25"/>
      <w:bookmarkEnd w:id="26"/>
    </w:p>
    <w:tbl>
      <w:tblPr>
        <w:tblStyle w:val="ac"/>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4767"/>
        <w:gridCol w:w="2311"/>
        <w:gridCol w:w="1552"/>
      </w:tblGrid>
      <w:tr w:rsidR="00663159" w:rsidRPr="00EB21FE" w14:paraId="45F269B2" w14:textId="77777777" w:rsidTr="00663159">
        <w:trPr>
          <w:cnfStyle w:val="100000000000" w:firstRow="1" w:lastRow="0" w:firstColumn="0" w:lastColumn="0" w:oddVBand="0" w:evenVBand="0" w:oddHBand="0" w:evenHBand="0" w:firstRowFirstColumn="0" w:firstRowLastColumn="0" w:lastRowFirstColumn="0" w:lastRowLastColumn="0"/>
        </w:trPr>
        <w:tc>
          <w:tcPr>
            <w:tcW w:w="4767" w:type="dxa"/>
          </w:tcPr>
          <w:p w14:paraId="746952EB" w14:textId="77777777" w:rsidR="00663159" w:rsidRPr="00EB21FE" w:rsidRDefault="00467209">
            <w:pPr>
              <w:jc w:val="left"/>
            </w:pPr>
            <w:r w:rsidRPr="00EB21FE">
              <w:t>AKTIVITET</w:t>
            </w:r>
          </w:p>
        </w:tc>
        <w:tc>
          <w:tcPr>
            <w:tcW w:w="2311" w:type="dxa"/>
          </w:tcPr>
          <w:p w14:paraId="079EEE9F" w14:textId="77777777" w:rsidR="00663159" w:rsidRPr="00EB21FE" w:rsidRDefault="00467209">
            <w:pPr>
              <w:jc w:val="left"/>
              <w:rPr>
                <w:highlight w:val="yellow"/>
              </w:rPr>
            </w:pPr>
            <w:r w:rsidRPr="00EB21FE">
              <w:t>DATO</w:t>
            </w:r>
          </w:p>
        </w:tc>
        <w:tc>
          <w:tcPr>
            <w:tcW w:w="1552" w:type="dxa"/>
          </w:tcPr>
          <w:p w14:paraId="7734F6F1" w14:textId="77777777" w:rsidR="00663159" w:rsidRPr="00EB21FE" w:rsidRDefault="00467209">
            <w:pPr>
              <w:jc w:val="left"/>
            </w:pPr>
            <w:r w:rsidRPr="00EB21FE">
              <w:t>TI</w:t>
            </w:r>
            <w:sdt>
              <w:sdtPr>
                <w:tag w:val="goog_rdk_0"/>
                <w:id w:val="-485548819"/>
              </w:sdtPr>
              <w:sdtContent/>
            </w:sdt>
            <w:r w:rsidRPr="00EB21FE">
              <w:t>DSPUNKT</w:t>
            </w:r>
          </w:p>
        </w:tc>
      </w:tr>
      <w:tr w:rsidR="00663159" w:rsidRPr="00EB21FE" w14:paraId="04E99E7D" w14:textId="77777777" w:rsidTr="00663159">
        <w:trPr>
          <w:trHeight w:val="294"/>
        </w:trPr>
        <w:tc>
          <w:tcPr>
            <w:tcW w:w="4767" w:type="dxa"/>
          </w:tcPr>
          <w:p w14:paraId="7FCDAC19" w14:textId="77777777" w:rsidR="00663159" w:rsidRPr="00EB21FE" w:rsidRDefault="00467209">
            <w:pPr>
              <w:jc w:val="left"/>
            </w:pPr>
            <w:r w:rsidRPr="00EB21FE">
              <w:t xml:space="preserve">Kunngjøring sendt for publisering i </w:t>
            </w:r>
            <w:proofErr w:type="spellStart"/>
            <w:r w:rsidRPr="00EB21FE">
              <w:t>Doffin</w:t>
            </w:r>
            <w:proofErr w:type="spellEnd"/>
          </w:p>
        </w:tc>
        <w:tc>
          <w:tcPr>
            <w:tcW w:w="2311" w:type="dxa"/>
          </w:tcPr>
          <w:sdt>
            <w:sdtPr>
              <w:id w:val="1112557519"/>
              <w:placeholder>
                <w:docPart w:val="DD1B0A9D734BE7468AD16D2184A0CE5B"/>
              </w:placeholder>
              <w:date w:fullDate="2026-06-09T00:00:00Z">
                <w:dateFormat w:val="dd.MM.yyyy"/>
                <w:lid w:val="nb-NO"/>
                <w:storeMappedDataAs w:val="dateTime"/>
                <w:calendar w:val="gregorian"/>
              </w:date>
            </w:sdtPr>
            <w:sdtContent>
              <w:p w14:paraId="10504481" w14:textId="124982E9" w:rsidR="00663159" w:rsidRPr="00EB21FE" w:rsidRDefault="00F6590C" w:rsidP="00BF09BB">
                <w:pPr>
                  <w:pStyle w:val="Liste-forts"/>
                  <w:spacing w:before="120"/>
                  <w:ind w:left="0"/>
                  <w:rPr>
                    <w:rFonts w:eastAsia="Calibri"/>
                  </w:rPr>
                </w:pPr>
                <w:r>
                  <w:t>09.06.2026</w:t>
                </w:r>
              </w:p>
            </w:sdtContent>
          </w:sdt>
        </w:tc>
        <w:tc>
          <w:tcPr>
            <w:tcW w:w="1552" w:type="dxa"/>
          </w:tcPr>
          <w:p w14:paraId="7260C16E" w14:textId="77777777" w:rsidR="00663159" w:rsidRPr="00EB21FE" w:rsidRDefault="00663159">
            <w:pPr>
              <w:jc w:val="left"/>
              <w:rPr>
                <w:highlight w:val="yellow"/>
              </w:rPr>
            </w:pPr>
          </w:p>
        </w:tc>
      </w:tr>
      <w:tr w:rsidR="00D52589" w:rsidRPr="00EB21FE" w14:paraId="21C1A28F" w14:textId="77777777" w:rsidTr="00663159">
        <w:tc>
          <w:tcPr>
            <w:tcW w:w="4767" w:type="dxa"/>
          </w:tcPr>
          <w:p w14:paraId="79B8E507" w14:textId="06B91449" w:rsidR="00D52589" w:rsidRPr="00EB21FE" w:rsidRDefault="00D52589">
            <w:pPr>
              <w:jc w:val="left"/>
            </w:pPr>
            <w:r>
              <w:t xml:space="preserve">Tilbudsbefaring </w:t>
            </w:r>
          </w:p>
        </w:tc>
        <w:tc>
          <w:tcPr>
            <w:tcW w:w="2311" w:type="dxa"/>
          </w:tcPr>
          <w:p w14:paraId="45374098" w14:textId="6014BBE4" w:rsidR="00D52589" w:rsidRDefault="00D52589" w:rsidP="00BF09BB">
            <w:pPr>
              <w:pStyle w:val="Liste-forts"/>
              <w:spacing w:before="120"/>
              <w:ind w:left="0"/>
            </w:pPr>
            <w:r>
              <w:t>Se pkt. 4.3.1</w:t>
            </w:r>
          </w:p>
        </w:tc>
        <w:tc>
          <w:tcPr>
            <w:tcW w:w="1552" w:type="dxa"/>
          </w:tcPr>
          <w:p w14:paraId="73B5D537" w14:textId="64AABB40" w:rsidR="00D52589" w:rsidRPr="00EB21FE" w:rsidRDefault="00D52589">
            <w:pPr>
              <w:jc w:val="left"/>
            </w:pPr>
          </w:p>
        </w:tc>
      </w:tr>
      <w:tr w:rsidR="00663159" w:rsidRPr="00EB21FE" w14:paraId="271E9B98" w14:textId="77777777" w:rsidTr="00663159">
        <w:tc>
          <w:tcPr>
            <w:tcW w:w="4767" w:type="dxa"/>
          </w:tcPr>
          <w:p w14:paraId="1171C8E7" w14:textId="77777777" w:rsidR="00663159" w:rsidRPr="00EB21FE" w:rsidRDefault="00467209">
            <w:pPr>
              <w:jc w:val="left"/>
            </w:pPr>
            <w:r w:rsidRPr="00EB21FE">
              <w:t>Frist for spørsmål til konkurransegrunnlaget</w:t>
            </w:r>
          </w:p>
        </w:tc>
        <w:tc>
          <w:tcPr>
            <w:tcW w:w="2311" w:type="dxa"/>
          </w:tcPr>
          <w:sdt>
            <w:sdtPr>
              <w:id w:val="522061532"/>
              <w:placeholder>
                <w:docPart w:val="C0DFEA07AF63F14AA713CF8224B986E5"/>
              </w:placeholder>
              <w:date w:fullDate="2026-06-22T00:00:00Z">
                <w:dateFormat w:val="dd.MM.yyyy"/>
                <w:lid w:val="nb-NO"/>
                <w:storeMappedDataAs w:val="dateTime"/>
                <w:calendar w:val="gregorian"/>
              </w:date>
            </w:sdtPr>
            <w:sdtContent>
              <w:p w14:paraId="5534EED4" w14:textId="5079D2D8" w:rsidR="00663159" w:rsidRPr="00EB21FE" w:rsidRDefault="00F6590C" w:rsidP="00BF09BB">
                <w:pPr>
                  <w:pStyle w:val="Liste-forts"/>
                  <w:spacing w:before="120"/>
                  <w:ind w:left="0"/>
                </w:pPr>
                <w:r>
                  <w:t>22.06.2026</w:t>
                </w:r>
              </w:p>
            </w:sdtContent>
          </w:sdt>
        </w:tc>
        <w:tc>
          <w:tcPr>
            <w:tcW w:w="1552" w:type="dxa"/>
          </w:tcPr>
          <w:p w14:paraId="6ABB1B99" w14:textId="77777777" w:rsidR="00663159" w:rsidRPr="00EB21FE" w:rsidRDefault="00467209">
            <w:pPr>
              <w:jc w:val="left"/>
              <w:rPr>
                <w:highlight w:val="yellow"/>
              </w:rPr>
            </w:pPr>
            <w:r w:rsidRPr="00EB21FE">
              <w:t>12:00</w:t>
            </w:r>
          </w:p>
        </w:tc>
      </w:tr>
      <w:tr w:rsidR="00663159" w:rsidRPr="00EB21FE" w14:paraId="4BAC9D54" w14:textId="77777777" w:rsidTr="00663159">
        <w:tc>
          <w:tcPr>
            <w:tcW w:w="4767" w:type="dxa"/>
          </w:tcPr>
          <w:p w14:paraId="5C43D5FB" w14:textId="625A0CBB" w:rsidR="00663159" w:rsidRPr="00EB21FE" w:rsidRDefault="00467209">
            <w:pPr>
              <w:jc w:val="left"/>
              <w:rPr>
                <w:b/>
              </w:rPr>
            </w:pPr>
            <w:r w:rsidRPr="00EB21FE">
              <w:rPr>
                <w:b/>
              </w:rPr>
              <w:t>Tilbudsfrist</w:t>
            </w:r>
          </w:p>
        </w:tc>
        <w:tc>
          <w:tcPr>
            <w:tcW w:w="2311" w:type="dxa"/>
          </w:tcPr>
          <w:sdt>
            <w:sdtPr>
              <w:rPr>
                <w:b/>
                <w:bCs/>
              </w:rPr>
              <w:id w:val="1391616818"/>
              <w:placeholder>
                <w:docPart w:val="097B47C7FCACC246B7B591A470C60F2D"/>
              </w:placeholder>
              <w:date w:fullDate="2026-06-29T00:00:00Z">
                <w:dateFormat w:val="dd.MM.yyyy"/>
                <w:lid w:val="nb-NO"/>
                <w:storeMappedDataAs w:val="dateTime"/>
                <w:calendar w:val="gregorian"/>
              </w:date>
            </w:sdtPr>
            <w:sdtContent>
              <w:p w14:paraId="3174EE21" w14:textId="72C2B11B" w:rsidR="00663159" w:rsidRPr="00EB21FE" w:rsidRDefault="00F6590C" w:rsidP="00BF09BB">
                <w:pPr>
                  <w:pStyle w:val="Liste-forts"/>
                  <w:spacing w:before="120"/>
                  <w:ind w:left="0"/>
                  <w:rPr>
                    <w:rFonts w:ascii="Calibri" w:eastAsia="Calibri" w:hAnsi="Calibri" w:cs="Calibri"/>
                    <w:b/>
                    <w:color w:val="000000"/>
                  </w:rPr>
                </w:pPr>
                <w:r>
                  <w:rPr>
                    <w:b/>
                    <w:bCs/>
                  </w:rPr>
                  <w:t>29.06.2026</w:t>
                </w:r>
              </w:p>
            </w:sdtContent>
          </w:sdt>
        </w:tc>
        <w:tc>
          <w:tcPr>
            <w:tcW w:w="1552" w:type="dxa"/>
          </w:tcPr>
          <w:p w14:paraId="6DE029B3" w14:textId="77777777" w:rsidR="00663159" w:rsidRPr="00EB21FE" w:rsidRDefault="00467209">
            <w:pPr>
              <w:jc w:val="left"/>
            </w:pPr>
            <w:r w:rsidRPr="00EB21FE">
              <w:rPr>
                <w:b/>
              </w:rPr>
              <w:t>12:00</w:t>
            </w:r>
          </w:p>
        </w:tc>
      </w:tr>
      <w:tr w:rsidR="00663159" w:rsidRPr="00EB21FE" w14:paraId="47C86E65" w14:textId="77777777" w:rsidTr="00663159">
        <w:tc>
          <w:tcPr>
            <w:tcW w:w="4767" w:type="dxa"/>
          </w:tcPr>
          <w:p w14:paraId="381C8F89" w14:textId="4A35BBAC" w:rsidR="00663159" w:rsidRPr="00EB21FE" w:rsidRDefault="00467209">
            <w:pPr>
              <w:jc w:val="left"/>
            </w:pPr>
            <w:r w:rsidRPr="00EB21FE">
              <w:lastRenderedPageBreak/>
              <w:t>Tilbudsevaluering</w:t>
            </w:r>
          </w:p>
        </w:tc>
        <w:tc>
          <w:tcPr>
            <w:tcW w:w="2311" w:type="dxa"/>
          </w:tcPr>
          <w:p w14:paraId="3ABB4373" w14:textId="71059011" w:rsidR="00663159" w:rsidRPr="00EB21FE" w:rsidRDefault="00DE2794">
            <w:pPr>
              <w:pBdr>
                <w:top w:val="nil"/>
                <w:left w:val="nil"/>
                <w:bottom w:val="nil"/>
                <w:right w:val="nil"/>
                <w:between w:val="nil"/>
              </w:pBdr>
              <w:spacing w:before="120" w:after="120"/>
              <w:jc w:val="left"/>
              <w:rPr>
                <w:rFonts w:ascii="Calibri" w:eastAsia="Calibri" w:hAnsi="Calibri" w:cs="Calibri"/>
                <w:color w:val="000000"/>
              </w:rPr>
            </w:pPr>
            <w:r>
              <w:rPr>
                <w:rFonts w:ascii="Calibri" w:eastAsia="Calibri" w:hAnsi="Calibri" w:cs="Calibri"/>
                <w:color w:val="000000"/>
              </w:rPr>
              <w:t>J</w:t>
            </w:r>
            <w:r w:rsidR="00414188">
              <w:rPr>
                <w:rFonts w:ascii="Calibri" w:eastAsia="Calibri" w:hAnsi="Calibri" w:cs="Calibri"/>
                <w:color w:val="000000"/>
              </w:rPr>
              <w:t>uni/j</w:t>
            </w:r>
            <w:r>
              <w:rPr>
                <w:rFonts w:ascii="Calibri" w:eastAsia="Calibri" w:hAnsi="Calibri" w:cs="Calibri"/>
                <w:color w:val="000000"/>
              </w:rPr>
              <w:t>uli 2026</w:t>
            </w:r>
          </w:p>
        </w:tc>
        <w:tc>
          <w:tcPr>
            <w:tcW w:w="1552" w:type="dxa"/>
          </w:tcPr>
          <w:p w14:paraId="3D1773F6" w14:textId="77777777" w:rsidR="00663159" w:rsidRPr="00EB21FE" w:rsidRDefault="00663159">
            <w:pPr>
              <w:jc w:val="left"/>
              <w:rPr>
                <w:highlight w:val="yellow"/>
              </w:rPr>
            </w:pPr>
          </w:p>
        </w:tc>
      </w:tr>
      <w:tr w:rsidR="00663159" w:rsidRPr="00EB21FE" w14:paraId="485EE7DA" w14:textId="77777777" w:rsidTr="00663159">
        <w:tc>
          <w:tcPr>
            <w:tcW w:w="4767" w:type="dxa"/>
          </w:tcPr>
          <w:p w14:paraId="6F400436" w14:textId="77777777" w:rsidR="00663159" w:rsidRPr="00EB21FE" w:rsidRDefault="00467209">
            <w:pPr>
              <w:jc w:val="left"/>
            </w:pPr>
            <w:r w:rsidRPr="00EB21FE">
              <w:t>Melding om tildeling</w:t>
            </w:r>
          </w:p>
        </w:tc>
        <w:tc>
          <w:tcPr>
            <w:tcW w:w="2311" w:type="dxa"/>
          </w:tcPr>
          <w:p w14:paraId="05EE7E90" w14:textId="45FA78EB" w:rsidR="00663159" w:rsidRPr="00EB21FE" w:rsidRDefault="00DE2794" w:rsidP="00BF09BB">
            <w:pPr>
              <w:pStyle w:val="Liste-forts"/>
              <w:spacing w:before="120"/>
              <w:ind w:left="0"/>
            </w:pPr>
            <w:r>
              <w:t>Juli 2026</w:t>
            </w:r>
          </w:p>
        </w:tc>
        <w:tc>
          <w:tcPr>
            <w:tcW w:w="1552" w:type="dxa"/>
          </w:tcPr>
          <w:p w14:paraId="297A0001" w14:textId="77777777" w:rsidR="00663159" w:rsidRPr="00EB21FE" w:rsidRDefault="00663159">
            <w:pPr>
              <w:jc w:val="left"/>
              <w:rPr>
                <w:highlight w:val="yellow"/>
              </w:rPr>
            </w:pPr>
          </w:p>
        </w:tc>
      </w:tr>
      <w:tr w:rsidR="00663159" w:rsidRPr="00EB21FE" w14:paraId="0546FA4E" w14:textId="77777777" w:rsidTr="00663159">
        <w:tc>
          <w:tcPr>
            <w:tcW w:w="4767" w:type="dxa"/>
          </w:tcPr>
          <w:p w14:paraId="7BF16697" w14:textId="77777777" w:rsidR="00663159" w:rsidRPr="00EB21FE" w:rsidRDefault="00467209">
            <w:pPr>
              <w:jc w:val="left"/>
            </w:pPr>
            <w:r w:rsidRPr="00EB21FE">
              <w:t>Utløp av karensperiode</w:t>
            </w:r>
          </w:p>
        </w:tc>
        <w:tc>
          <w:tcPr>
            <w:tcW w:w="2311" w:type="dxa"/>
          </w:tcPr>
          <w:p w14:paraId="76F9AB3C" w14:textId="17F6CDB5" w:rsidR="00663159" w:rsidRPr="00EB21FE" w:rsidRDefault="00DE2794" w:rsidP="00BF09BB">
            <w:pPr>
              <w:pStyle w:val="Liste-forts"/>
              <w:spacing w:before="120"/>
              <w:ind w:left="0"/>
            </w:pPr>
            <w:r>
              <w:t>10 dager etter tildeling</w:t>
            </w:r>
          </w:p>
        </w:tc>
        <w:tc>
          <w:tcPr>
            <w:tcW w:w="1552" w:type="dxa"/>
          </w:tcPr>
          <w:p w14:paraId="632B0AB7" w14:textId="77777777" w:rsidR="00663159" w:rsidRPr="00EB21FE" w:rsidRDefault="00467209">
            <w:pPr>
              <w:jc w:val="left"/>
              <w:rPr>
                <w:highlight w:val="yellow"/>
              </w:rPr>
            </w:pPr>
            <w:r w:rsidRPr="00EB21FE">
              <w:t>12:00</w:t>
            </w:r>
          </w:p>
        </w:tc>
      </w:tr>
      <w:tr w:rsidR="00663159" w:rsidRPr="00EB21FE" w14:paraId="10BAE035" w14:textId="77777777" w:rsidTr="00663159">
        <w:tc>
          <w:tcPr>
            <w:tcW w:w="4767" w:type="dxa"/>
          </w:tcPr>
          <w:p w14:paraId="0EFD446D" w14:textId="77777777" w:rsidR="00663159" w:rsidRPr="00EB21FE" w:rsidRDefault="00467209">
            <w:pPr>
              <w:jc w:val="left"/>
            </w:pPr>
            <w:r w:rsidRPr="00EB21FE">
              <w:t>Signering kontrakt</w:t>
            </w:r>
          </w:p>
        </w:tc>
        <w:tc>
          <w:tcPr>
            <w:tcW w:w="2311" w:type="dxa"/>
          </w:tcPr>
          <w:p w14:paraId="2536C505" w14:textId="2245737A" w:rsidR="00663159" w:rsidRPr="00EB21FE" w:rsidRDefault="00414188" w:rsidP="00BF09BB">
            <w:pPr>
              <w:pStyle w:val="Liste-forts"/>
              <w:spacing w:before="120"/>
              <w:ind w:left="0"/>
            </w:pPr>
            <w:r>
              <w:t>Juli 2026</w:t>
            </w:r>
          </w:p>
        </w:tc>
        <w:tc>
          <w:tcPr>
            <w:tcW w:w="1552" w:type="dxa"/>
          </w:tcPr>
          <w:p w14:paraId="413105DE" w14:textId="77777777" w:rsidR="00663159" w:rsidRPr="00EB21FE" w:rsidRDefault="00467209">
            <w:pPr>
              <w:jc w:val="left"/>
              <w:rPr>
                <w:highlight w:val="yellow"/>
              </w:rPr>
            </w:pPr>
            <w:r w:rsidRPr="00EB21FE">
              <w:rPr>
                <w:highlight w:val="yellow"/>
              </w:rPr>
              <w:t xml:space="preserve"> </w:t>
            </w:r>
          </w:p>
        </w:tc>
      </w:tr>
      <w:tr w:rsidR="00663159" w:rsidRPr="00EB21FE" w14:paraId="1D445F59" w14:textId="77777777" w:rsidTr="00663159">
        <w:tc>
          <w:tcPr>
            <w:tcW w:w="4767" w:type="dxa"/>
          </w:tcPr>
          <w:p w14:paraId="6C37FA76" w14:textId="77777777" w:rsidR="00663159" w:rsidRPr="00EB21FE" w:rsidRDefault="00467209">
            <w:pPr>
              <w:jc w:val="left"/>
            </w:pPr>
            <w:r w:rsidRPr="00EB21FE">
              <w:t>Tilbudets vedståelsesfrist</w:t>
            </w:r>
          </w:p>
        </w:tc>
        <w:tc>
          <w:tcPr>
            <w:tcW w:w="2311" w:type="dxa"/>
          </w:tcPr>
          <w:p w14:paraId="3A907D53" w14:textId="77777777" w:rsidR="00663159" w:rsidRPr="00EB21FE" w:rsidRDefault="00467209">
            <w:pPr>
              <w:pBdr>
                <w:top w:val="nil"/>
                <w:left w:val="nil"/>
                <w:bottom w:val="nil"/>
                <w:right w:val="nil"/>
                <w:between w:val="nil"/>
              </w:pBdr>
              <w:spacing w:before="120" w:after="120"/>
              <w:jc w:val="left"/>
              <w:rPr>
                <w:rFonts w:ascii="Calibri" w:eastAsia="Calibri" w:hAnsi="Calibri" w:cs="Calibri"/>
                <w:color w:val="000000"/>
              </w:rPr>
            </w:pPr>
            <w:r w:rsidRPr="00EB21FE">
              <w:rPr>
                <w:rFonts w:ascii="Calibri" w:eastAsia="Calibri" w:hAnsi="Calibri" w:cs="Calibri"/>
                <w:color w:val="000000"/>
              </w:rPr>
              <w:t>3 måneder etter tilbudsfrist</w:t>
            </w:r>
          </w:p>
        </w:tc>
        <w:tc>
          <w:tcPr>
            <w:tcW w:w="1552" w:type="dxa"/>
          </w:tcPr>
          <w:p w14:paraId="5424A7C0" w14:textId="77777777" w:rsidR="00663159" w:rsidRPr="00EB21FE" w:rsidRDefault="00663159">
            <w:pPr>
              <w:jc w:val="left"/>
              <w:rPr>
                <w:highlight w:val="yellow"/>
              </w:rPr>
            </w:pPr>
          </w:p>
        </w:tc>
      </w:tr>
    </w:tbl>
    <w:p w14:paraId="2C99DB7C" w14:textId="195D5F56" w:rsidR="00D52589" w:rsidRDefault="00D52589" w:rsidP="00766160">
      <w:bookmarkStart w:id="27" w:name="_Toc103878456"/>
      <w:r w:rsidRPr="00D52589">
        <w:t>Det gjøres oppmerksom på at fremdrift etter tilbudsfrist er tentativ og endringer kan forekomme.</w:t>
      </w:r>
    </w:p>
    <w:p w14:paraId="7B5B2BCE" w14:textId="77777777" w:rsidR="00766160" w:rsidRDefault="00766160" w:rsidP="00766160"/>
    <w:p w14:paraId="4580E22E" w14:textId="1FB50541" w:rsidR="00D52589" w:rsidRDefault="00D52589" w:rsidP="00D52589">
      <w:pPr>
        <w:pStyle w:val="Overskrift3"/>
      </w:pPr>
      <w:r>
        <w:t>Tilbudsbefaring</w:t>
      </w:r>
    </w:p>
    <w:p w14:paraId="0DE0263C" w14:textId="3F5D35DA" w:rsidR="00D52589" w:rsidRDefault="00D52589" w:rsidP="00D52589">
      <w:pPr>
        <w:pStyle w:val="Brdtekst"/>
        <w:rPr>
          <w:lang w:val="nb-NO"/>
        </w:rPr>
      </w:pPr>
      <w:r>
        <w:rPr>
          <w:lang w:val="nb-NO"/>
        </w:rPr>
        <w:t>Det vil avholdes tilbudsbefaring på følgende tidspunkt og sted:</w:t>
      </w:r>
    </w:p>
    <w:tbl>
      <w:tblPr>
        <w:tblStyle w:val="Tabellrutenett"/>
        <w:tblW w:w="0" w:type="auto"/>
        <w:tblLook w:val="04A0" w:firstRow="1" w:lastRow="0" w:firstColumn="1" w:lastColumn="0" w:noHBand="0" w:noVBand="1"/>
      </w:tblPr>
      <w:tblGrid>
        <w:gridCol w:w="2698"/>
        <w:gridCol w:w="4810"/>
      </w:tblGrid>
      <w:tr w:rsidR="00D52589" w14:paraId="1802D5F4" w14:textId="77777777" w:rsidTr="007E1F4A">
        <w:trPr>
          <w:trHeight w:val="415"/>
        </w:trPr>
        <w:tc>
          <w:tcPr>
            <w:tcW w:w="0" w:type="auto"/>
            <w:shd w:val="clear" w:color="auto" w:fill="D9D9D9" w:themeFill="background1" w:themeFillShade="D9"/>
          </w:tcPr>
          <w:p w14:paraId="098E29E9" w14:textId="43EC59EA" w:rsidR="00D52589" w:rsidRPr="00666E42" w:rsidRDefault="00D52589" w:rsidP="00D52589">
            <w:pPr>
              <w:pStyle w:val="Brdtekst"/>
              <w:rPr>
                <w:b/>
                <w:bCs/>
                <w:lang w:val="nb-NO"/>
              </w:rPr>
            </w:pPr>
            <w:r w:rsidRPr="00666E42">
              <w:rPr>
                <w:b/>
                <w:bCs/>
                <w:lang w:val="nb-NO"/>
              </w:rPr>
              <w:t>Tidspunkt</w:t>
            </w:r>
          </w:p>
        </w:tc>
        <w:tc>
          <w:tcPr>
            <w:tcW w:w="4810" w:type="dxa"/>
          </w:tcPr>
          <w:p w14:paraId="2DEA7E7A" w14:textId="66DC26B5" w:rsidR="00D52589" w:rsidRDefault="00414188" w:rsidP="00D52589">
            <w:pPr>
              <w:pStyle w:val="Brdtekst"/>
              <w:rPr>
                <w:lang w:val="nb-NO"/>
              </w:rPr>
            </w:pPr>
            <w:r>
              <w:rPr>
                <w:lang w:val="nb-NO"/>
              </w:rPr>
              <w:t>16.06.2026 kl. 12.00</w:t>
            </w:r>
          </w:p>
        </w:tc>
      </w:tr>
      <w:tr w:rsidR="00D52589" w14:paraId="37F6AB21" w14:textId="77777777" w:rsidTr="007E1F4A">
        <w:trPr>
          <w:trHeight w:val="415"/>
        </w:trPr>
        <w:tc>
          <w:tcPr>
            <w:tcW w:w="0" w:type="auto"/>
            <w:shd w:val="clear" w:color="auto" w:fill="D9D9D9" w:themeFill="background1" w:themeFillShade="D9"/>
          </w:tcPr>
          <w:p w14:paraId="3FD6BDFE" w14:textId="27B6AE8C" w:rsidR="00D52589" w:rsidRPr="00666E42" w:rsidRDefault="00D52589" w:rsidP="00D52589">
            <w:pPr>
              <w:pStyle w:val="Brdtekst"/>
              <w:rPr>
                <w:b/>
                <w:bCs/>
                <w:lang w:val="nb-NO"/>
              </w:rPr>
            </w:pPr>
            <w:r w:rsidRPr="00666E42">
              <w:rPr>
                <w:b/>
                <w:bCs/>
                <w:lang w:val="nb-NO"/>
              </w:rPr>
              <w:t>Oppmøtested</w:t>
            </w:r>
          </w:p>
        </w:tc>
        <w:tc>
          <w:tcPr>
            <w:tcW w:w="4810" w:type="dxa"/>
          </w:tcPr>
          <w:p w14:paraId="2C4396A3" w14:textId="29F3B061" w:rsidR="00D52589" w:rsidRDefault="00414188" w:rsidP="00D52589">
            <w:pPr>
              <w:pStyle w:val="Brdtekst"/>
              <w:rPr>
                <w:lang w:val="nb-NO"/>
              </w:rPr>
            </w:pPr>
            <w:r>
              <w:rPr>
                <w:lang w:val="nb-NO"/>
              </w:rPr>
              <w:t>Farsund omsorgssenter</w:t>
            </w:r>
          </w:p>
        </w:tc>
      </w:tr>
      <w:tr w:rsidR="00D52589" w14:paraId="55579EB7" w14:textId="77777777" w:rsidTr="007E1F4A">
        <w:trPr>
          <w:trHeight w:val="416"/>
        </w:trPr>
        <w:tc>
          <w:tcPr>
            <w:tcW w:w="0" w:type="auto"/>
            <w:shd w:val="clear" w:color="auto" w:fill="D9D9D9" w:themeFill="background1" w:themeFillShade="D9"/>
          </w:tcPr>
          <w:p w14:paraId="0D0FE882" w14:textId="2C9A66E9" w:rsidR="00D52589" w:rsidRPr="00666E42" w:rsidRDefault="00666E42" w:rsidP="00D52589">
            <w:pPr>
              <w:pStyle w:val="Brdtekst"/>
              <w:rPr>
                <w:b/>
                <w:bCs/>
                <w:lang w:val="nb-NO"/>
              </w:rPr>
            </w:pPr>
            <w:r w:rsidRPr="00666E42">
              <w:rPr>
                <w:b/>
                <w:bCs/>
                <w:lang w:val="nb-NO"/>
              </w:rPr>
              <w:t>Kontaktperson for befaring</w:t>
            </w:r>
          </w:p>
        </w:tc>
        <w:tc>
          <w:tcPr>
            <w:tcW w:w="4810" w:type="dxa"/>
          </w:tcPr>
          <w:p w14:paraId="36577CB3" w14:textId="6C1966B9" w:rsidR="00666E42" w:rsidRDefault="00414188" w:rsidP="00D52589">
            <w:pPr>
              <w:pStyle w:val="Brdtekst"/>
              <w:rPr>
                <w:lang w:val="nb-NO"/>
              </w:rPr>
            </w:pPr>
            <w:r w:rsidRPr="00414188">
              <w:rPr>
                <w:lang w:val="nb-NO"/>
              </w:rPr>
              <w:t>Einar Almaas</w:t>
            </w:r>
            <w:r>
              <w:rPr>
                <w:lang w:val="nb-NO"/>
              </w:rPr>
              <w:t>, tlf. 926 32 271</w:t>
            </w:r>
          </w:p>
        </w:tc>
      </w:tr>
    </w:tbl>
    <w:p w14:paraId="57CA7742" w14:textId="77777777" w:rsidR="00D52589" w:rsidRDefault="00D52589" w:rsidP="00D52589">
      <w:pPr>
        <w:pStyle w:val="Brdtekst"/>
        <w:rPr>
          <w:lang w:val="nb-NO"/>
        </w:rPr>
      </w:pPr>
    </w:p>
    <w:p w14:paraId="6B90EE5C" w14:textId="52395198" w:rsidR="00666E42" w:rsidRDefault="00666E42" w:rsidP="00D52589">
      <w:pPr>
        <w:pStyle w:val="Brdtekst"/>
        <w:rPr>
          <w:lang w:val="nb-NO"/>
        </w:rPr>
      </w:pPr>
      <w:r>
        <w:rPr>
          <w:lang w:val="nb-NO"/>
        </w:rPr>
        <w:t>Påmelding til befaring gjøres via meldingsfunksjonen i KGV med navn på dem som stiller fra tilbyder.</w:t>
      </w:r>
    </w:p>
    <w:p w14:paraId="2E1ACE77" w14:textId="77777777" w:rsidR="00666E42" w:rsidRPr="00133934" w:rsidRDefault="00666E42" w:rsidP="00666E42">
      <w:pPr>
        <w:pStyle w:val="Brdtekst"/>
        <w:rPr>
          <w:szCs w:val="20"/>
          <w:lang w:val="nb-NO" w:eastAsia="nb-NO"/>
        </w:rPr>
      </w:pPr>
      <w:r w:rsidRPr="00133934">
        <w:rPr>
          <w:szCs w:val="20"/>
          <w:lang w:val="nb-NO" w:eastAsia="nb-NO"/>
        </w:rPr>
        <w:t>Det anmodes om at spørsmål sendes inn i forkant, slik at oppdragsgiver får mulighet til å gi</w:t>
      </w:r>
      <w:r>
        <w:rPr>
          <w:szCs w:val="20"/>
          <w:lang w:val="nb-NO" w:eastAsia="nb-NO"/>
        </w:rPr>
        <w:t xml:space="preserve"> </w:t>
      </w:r>
      <w:r w:rsidRPr="00133934">
        <w:rPr>
          <w:szCs w:val="20"/>
          <w:lang w:val="nb-NO" w:eastAsia="nb-NO"/>
        </w:rPr>
        <w:t>utfyllende svar. Spørsmål sendes til oppdragsgivers kontaktperson i KGV.</w:t>
      </w:r>
    </w:p>
    <w:p w14:paraId="20EB1952" w14:textId="3623BE21" w:rsidR="00D52589" w:rsidRPr="00AD0337" w:rsidRDefault="00666E42" w:rsidP="00D52589">
      <w:pPr>
        <w:pStyle w:val="Brdtekst"/>
        <w:rPr>
          <w:szCs w:val="20"/>
          <w:lang w:val="nb-NO" w:eastAsia="nb-NO"/>
        </w:rPr>
      </w:pPr>
      <w:r w:rsidRPr="00133934">
        <w:rPr>
          <w:szCs w:val="20"/>
          <w:lang w:val="nb-NO" w:eastAsia="nb-NO"/>
        </w:rPr>
        <w:t>Det vil bli ført referat fra møtet. Referatet publiseres i KGV og gjøres tilgjengelig for</w:t>
      </w:r>
      <w:r>
        <w:rPr>
          <w:szCs w:val="20"/>
          <w:lang w:val="nb-NO" w:eastAsia="nb-NO"/>
        </w:rPr>
        <w:t xml:space="preserve"> </w:t>
      </w:r>
      <w:r w:rsidRPr="00133934">
        <w:rPr>
          <w:szCs w:val="20"/>
          <w:lang w:val="nb-NO" w:eastAsia="nb-NO"/>
        </w:rPr>
        <w:t>alle som har meldt sin interesse i KGV.</w:t>
      </w:r>
    </w:p>
    <w:p w14:paraId="630A90B4" w14:textId="4D82FE09" w:rsidR="00663159" w:rsidRPr="00EB21FE" w:rsidRDefault="00467209" w:rsidP="004D0566">
      <w:pPr>
        <w:pStyle w:val="Overskrift2"/>
        <w:rPr>
          <w:lang w:val="nb-NO"/>
        </w:rPr>
      </w:pPr>
      <w:bookmarkStart w:id="28" w:name="_Toc231902523"/>
      <w:r w:rsidRPr="00EB21FE">
        <w:rPr>
          <w:lang w:val="nb-NO"/>
        </w:rPr>
        <w:t>Språk</w:t>
      </w:r>
      <w:bookmarkEnd w:id="27"/>
      <w:bookmarkEnd w:id="28"/>
    </w:p>
    <w:p w14:paraId="275E2C26" w14:textId="77777777" w:rsidR="00663159" w:rsidRPr="00EB21FE" w:rsidRDefault="00467209">
      <w:r w:rsidRPr="00EB21FE">
        <w:t xml:space="preserve">Alle dokumenter og all kommunikasjon som omhandler denne konkurransen skal være/foregå på norsk. Det gjøres oppmerksom på at det samme kravet også vil gjelde ved gjennomføring av kontrakten. </w:t>
      </w:r>
    </w:p>
    <w:p w14:paraId="62D070B7" w14:textId="77777777" w:rsidR="00663159" w:rsidRPr="00EB21FE" w:rsidRDefault="00467209" w:rsidP="004D0566">
      <w:pPr>
        <w:pStyle w:val="Overskrift2"/>
        <w:rPr>
          <w:lang w:val="nb-NO"/>
        </w:rPr>
      </w:pPr>
      <w:bookmarkStart w:id="29" w:name="_Toc103878457"/>
      <w:bookmarkStart w:id="30" w:name="_Toc231902524"/>
      <w:r w:rsidRPr="00EB21FE">
        <w:rPr>
          <w:lang w:val="nb-NO"/>
        </w:rPr>
        <w:t>Kommunikasjon</w:t>
      </w:r>
      <w:bookmarkEnd w:id="29"/>
      <w:bookmarkEnd w:id="30"/>
    </w:p>
    <w:p w14:paraId="7180FE2F" w14:textId="77777777" w:rsidR="00663159" w:rsidRPr="00EB21FE" w:rsidRDefault="00467209">
      <w:r w:rsidRPr="00EB21FE">
        <w:t>Kommunikasjon skal foregå via KGV til oppdragsgivers kontaktperson som oppgitt i pkt. 1.2, på språk i henhold til språkkravene i pkt. 4.4.</w:t>
      </w:r>
    </w:p>
    <w:p w14:paraId="7CA44BE1" w14:textId="77777777" w:rsidR="00663159" w:rsidRPr="00EB21FE" w:rsidRDefault="00663159"/>
    <w:p w14:paraId="45FFEBDA" w14:textId="77777777" w:rsidR="00663159" w:rsidRPr="00EB21FE" w:rsidRDefault="00467209">
      <w:r w:rsidRPr="00EB21FE">
        <w:t>Ingen andre personer enn oppdragsgivers kontaktperson er bemyndiget til å svare på vegne av oppdragsgiver i forbindelse med denne konkurransen.</w:t>
      </w:r>
    </w:p>
    <w:p w14:paraId="773A0525" w14:textId="77777777" w:rsidR="00663159" w:rsidRPr="00EB21FE" w:rsidRDefault="00467209" w:rsidP="004D0566">
      <w:pPr>
        <w:pStyle w:val="Overskrift2"/>
        <w:rPr>
          <w:lang w:val="nb-NO"/>
        </w:rPr>
      </w:pPr>
      <w:bookmarkStart w:id="31" w:name="_Toc103878458"/>
      <w:bookmarkStart w:id="32" w:name="_Toc231902525"/>
      <w:r w:rsidRPr="00EB21FE">
        <w:rPr>
          <w:lang w:val="nb-NO"/>
        </w:rPr>
        <w:t>Tilbyders deltakelseskostnader</w:t>
      </w:r>
      <w:bookmarkEnd w:id="31"/>
      <w:bookmarkEnd w:id="32"/>
    </w:p>
    <w:p w14:paraId="07E46231" w14:textId="77777777" w:rsidR="00663159" w:rsidRPr="00EB21FE" w:rsidRDefault="00467209">
      <w:r w:rsidRPr="00EB21FE">
        <w:t xml:space="preserve">Kostnader som tilbyderen pådrar seg i forbindelse med utarbeidelse, levering, og oppfølging av tilbud vil ikke bli refundert. </w:t>
      </w:r>
    </w:p>
    <w:p w14:paraId="5F97AE1E" w14:textId="77777777" w:rsidR="00663159" w:rsidRPr="00EB21FE" w:rsidRDefault="00663159"/>
    <w:p w14:paraId="58FF9734" w14:textId="77777777" w:rsidR="00663159" w:rsidRPr="00EB21FE" w:rsidRDefault="00467209">
      <w:r w:rsidRPr="00EB21FE">
        <w:lastRenderedPageBreak/>
        <w:t>Deltakelse vil ikke på noen måte forplikte oppdragsgiver til å inngå kontrakt med leverandør, eller involvere oppdragsgiver i økonomiske forpliktelser.</w:t>
      </w:r>
    </w:p>
    <w:p w14:paraId="60588BB7" w14:textId="77777777" w:rsidR="00663159" w:rsidRPr="00EB21FE" w:rsidRDefault="00467209" w:rsidP="004D0566">
      <w:pPr>
        <w:pStyle w:val="Overskrift2"/>
        <w:rPr>
          <w:lang w:val="nb-NO"/>
        </w:rPr>
      </w:pPr>
      <w:bookmarkStart w:id="33" w:name="_Toc103878459"/>
      <w:bookmarkStart w:id="34" w:name="_Toc231902526"/>
      <w:r w:rsidRPr="00EB21FE">
        <w:rPr>
          <w:lang w:val="nb-NO"/>
        </w:rPr>
        <w:t>Spørsmål til konkurransegrunnlaget</w:t>
      </w:r>
      <w:bookmarkEnd w:id="33"/>
      <w:bookmarkEnd w:id="34"/>
    </w:p>
    <w:p w14:paraId="3FF4E5EA" w14:textId="0480DFBD" w:rsidR="00663159" w:rsidRPr="00EB21FE" w:rsidRDefault="00467209">
      <w:r w:rsidRPr="00EB21FE">
        <w:t xml:space="preserve">Eventuelle spørsmål tilbyderne måtte ha til konkurransegrunnlaget må fremmes innen fristen oppgitt i pkt. </w:t>
      </w:r>
      <w:r w:rsidR="00D52589">
        <w:fldChar w:fldCharType="begin"/>
      </w:r>
      <w:r w:rsidR="00D52589">
        <w:instrText xml:space="preserve"> REF _Ref137553049 \r \h </w:instrText>
      </w:r>
      <w:r w:rsidR="00D52589">
        <w:fldChar w:fldCharType="separate"/>
      </w:r>
      <w:r w:rsidR="00A370D6">
        <w:t>4.3</w:t>
      </w:r>
      <w:r w:rsidR="00D52589">
        <w:fldChar w:fldCharType="end"/>
      </w:r>
    </w:p>
    <w:p w14:paraId="31251435" w14:textId="77777777" w:rsidR="00663159" w:rsidRPr="00EB21FE" w:rsidRDefault="00663159"/>
    <w:p w14:paraId="7684F2B1" w14:textId="77777777" w:rsidR="00663159" w:rsidRPr="00EB21FE" w:rsidRDefault="00467209">
      <w:r w:rsidRPr="00EB21FE">
        <w:t>Spørsmål skal sendes via KGV.</w:t>
      </w:r>
    </w:p>
    <w:p w14:paraId="655F6E67" w14:textId="77777777" w:rsidR="00663159" w:rsidRPr="00EB21FE" w:rsidRDefault="00663159"/>
    <w:p w14:paraId="191B5A3C" w14:textId="77777777" w:rsidR="00663159" w:rsidRPr="00EB21FE" w:rsidRDefault="00467209">
      <w:r w:rsidRPr="00EB21FE">
        <w:t>Alle spørsmål vil bli besvart i anonymisert form og gjort tilgjengelig for alle i KGV i god tid før tilbudsfristens utløp.</w:t>
      </w:r>
    </w:p>
    <w:p w14:paraId="49616A17" w14:textId="77777777" w:rsidR="00663159" w:rsidRPr="00EB21FE" w:rsidRDefault="00467209" w:rsidP="004D0566">
      <w:pPr>
        <w:pStyle w:val="Overskrift2"/>
        <w:rPr>
          <w:lang w:val="nb-NO"/>
        </w:rPr>
      </w:pPr>
      <w:bookmarkStart w:id="35" w:name="_Toc103878460"/>
      <w:bookmarkStart w:id="36" w:name="_Toc231902527"/>
      <w:r w:rsidRPr="00EB21FE">
        <w:rPr>
          <w:lang w:val="nb-NO"/>
        </w:rPr>
        <w:t>Rettelse, endring og/eller supplering av konkurransegrunnlaget</w:t>
      </w:r>
      <w:bookmarkEnd w:id="35"/>
      <w:bookmarkEnd w:id="36"/>
    </w:p>
    <w:p w14:paraId="392FDA55" w14:textId="77777777" w:rsidR="00663159" w:rsidRPr="00EB21FE" w:rsidRDefault="00467209">
      <w:r w:rsidRPr="00EB21FE">
        <w:t>Innen tilbudsfristens utløp har oppdragsgiveren rett til å foreta rettelser, suppleringer og/eller endringer i konkurransegrunnlaget som ikke er vesentlige.</w:t>
      </w:r>
    </w:p>
    <w:p w14:paraId="7BD7D0E2" w14:textId="77777777" w:rsidR="00663159" w:rsidRPr="00EB21FE" w:rsidRDefault="00663159"/>
    <w:p w14:paraId="21755E6C" w14:textId="77777777" w:rsidR="00663159" w:rsidRPr="00EB21FE" w:rsidRDefault="00467209">
      <w:r w:rsidRPr="00EB21FE">
        <w:t>Rettelser, suppleringer eller endringer vil bli gjort tilgjengelig for alle i KGV.</w:t>
      </w:r>
    </w:p>
    <w:p w14:paraId="2EB41380" w14:textId="77777777" w:rsidR="00663159" w:rsidRPr="00EB21FE" w:rsidRDefault="00663159"/>
    <w:p w14:paraId="4D5CED2A" w14:textId="77777777" w:rsidR="00663159" w:rsidRPr="00EB21FE" w:rsidRDefault="00467209">
      <w:r w:rsidRPr="00EB21FE">
        <w:t>Dersom oppdragsgiveren vurderer at det er nødvendig med utvidet tilbudsfrist grunnet rettelser, endringer og/eller suppleringer vil dette kommuniseres til alle i KGV.</w:t>
      </w:r>
    </w:p>
    <w:p w14:paraId="01035208" w14:textId="77777777" w:rsidR="00663159" w:rsidRPr="00EB21FE" w:rsidRDefault="00467209" w:rsidP="004D0566">
      <w:pPr>
        <w:pStyle w:val="Overskrift2"/>
        <w:rPr>
          <w:lang w:val="nb-NO"/>
        </w:rPr>
      </w:pPr>
      <w:bookmarkStart w:id="37" w:name="_Toc103878461"/>
      <w:bookmarkStart w:id="38" w:name="_Toc231902528"/>
      <w:r w:rsidRPr="00EB21FE">
        <w:rPr>
          <w:lang w:val="nb-NO"/>
        </w:rPr>
        <w:t>Parallelle tilbud</w:t>
      </w:r>
      <w:bookmarkEnd w:id="37"/>
      <w:bookmarkEnd w:id="38"/>
    </w:p>
    <w:p w14:paraId="776EB45A" w14:textId="77777777" w:rsidR="00663159" w:rsidRPr="00EB21FE" w:rsidRDefault="00467209">
      <w:pPr>
        <w:keepLines/>
        <w:pBdr>
          <w:top w:val="nil"/>
          <w:left w:val="nil"/>
          <w:bottom w:val="nil"/>
          <w:right w:val="nil"/>
          <w:between w:val="nil"/>
        </w:pBdr>
        <w:spacing w:after="120"/>
        <w:rPr>
          <w:rFonts w:ascii="Calibri" w:hAnsi="Calibri"/>
          <w:color w:val="000000"/>
        </w:rPr>
      </w:pPr>
      <w:r w:rsidRPr="00EB21FE">
        <w:rPr>
          <w:rFonts w:ascii="Calibri" w:hAnsi="Calibri"/>
          <w:color w:val="000000"/>
        </w:rPr>
        <w:t xml:space="preserve">For denne konkurransen godtas ikke parallelle tilbud fra samme tilbyder. </w:t>
      </w:r>
    </w:p>
    <w:p w14:paraId="6D09CA6B" w14:textId="77777777" w:rsidR="00663159" w:rsidRPr="00EB21FE" w:rsidRDefault="00467209" w:rsidP="004D0566">
      <w:pPr>
        <w:pStyle w:val="Overskrift2"/>
        <w:rPr>
          <w:lang w:val="nb-NO"/>
        </w:rPr>
      </w:pPr>
      <w:bookmarkStart w:id="39" w:name="_Toc103878462"/>
      <w:bookmarkStart w:id="40" w:name="_Toc231902529"/>
      <w:r w:rsidRPr="00EB21FE">
        <w:rPr>
          <w:lang w:val="nb-NO"/>
        </w:rPr>
        <w:t>Alternative tilbud</w:t>
      </w:r>
      <w:bookmarkEnd w:id="39"/>
      <w:bookmarkEnd w:id="40"/>
    </w:p>
    <w:p w14:paraId="2BA75BA4" w14:textId="77777777" w:rsidR="00663159" w:rsidRPr="00EB21FE" w:rsidRDefault="00467209">
      <w:r w:rsidRPr="00EB21FE">
        <w:t xml:space="preserve">Det vil ikke åpnes for levering av alternative tilbud i konkurransen. </w:t>
      </w:r>
    </w:p>
    <w:p w14:paraId="4E73644A" w14:textId="47B0182C" w:rsidR="00663159" w:rsidRPr="00EB21FE" w:rsidRDefault="00187A10" w:rsidP="004D0566">
      <w:pPr>
        <w:pStyle w:val="Overskrift2"/>
        <w:rPr>
          <w:lang w:val="nb-NO"/>
        </w:rPr>
      </w:pPr>
      <w:bookmarkStart w:id="41" w:name="_Toc103878463"/>
      <w:bookmarkStart w:id="42" w:name="_Toc231902530"/>
      <w:r>
        <w:rPr>
          <w:lang w:val="nb-NO"/>
        </w:rPr>
        <w:t>A</w:t>
      </w:r>
      <w:r w:rsidR="00467209" w:rsidRPr="00EB21FE">
        <w:rPr>
          <w:lang w:val="nb-NO"/>
        </w:rPr>
        <w:t>vvik</w:t>
      </w:r>
      <w:bookmarkEnd w:id="41"/>
      <w:bookmarkEnd w:id="42"/>
    </w:p>
    <w:p w14:paraId="3BDB5030" w14:textId="77777777" w:rsidR="00663159" w:rsidRPr="00EB21FE" w:rsidRDefault="00467209">
      <w:r w:rsidRPr="00EB21FE">
        <w:t>Tilbud som inneholder vesentlige avvik fra anskaffelsesdokumentene, vil bli avvist.</w:t>
      </w:r>
    </w:p>
    <w:p w14:paraId="67A00B17" w14:textId="77777777" w:rsidR="00663159" w:rsidRPr="00EB21FE" w:rsidRDefault="00663159"/>
    <w:p w14:paraId="01D66067" w14:textId="77777777" w:rsidR="00663159" w:rsidRPr="00EB21FE" w:rsidRDefault="00467209">
      <w:r w:rsidRPr="00EB21FE">
        <w:t xml:space="preserve">Avvik skal angis presist og entydig slik at oppdragsgiver kan evaluere tilbudet uten å ta kontakt med tilbyderen. Avvik skal på en klar og utvetydig måte referere til relevant vedlegg og punkt i konkurransegrunnlaget og/eller kontrakt.  </w:t>
      </w:r>
    </w:p>
    <w:p w14:paraId="183D0A3D" w14:textId="77777777" w:rsidR="00663159" w:rsidRPr="00EB21FE" w:rsidRDefault="00663159"/>
    <w:p w14:paraId="78BE9030" w14:textId="77777777" w:rsidR="00663159" w:rsidRPr="00EB21FE" w:rsidRDefault="00467209">
      <w:r w:rsidRPr="00EB21FE">
        <w:t>For mal for angivelse av avvik, se del I vedlegg 3.</w:t>
      </w:r>
    </w:p>
    <w:p w14:paraId="41AE83F6" w14:textId="77777777" w:rsidR="00663159" w:rsidRPr="00EB21FE" w:rsidRDefault="00467209" w:rsidP="004D0566">
      <w:pPr>
        <w:pStyle w:val="Overskrift2"/>
        <w:rPr>
          <w:lang w:val="nb-NO"/>
        </w:rPr>
      </w:pPr>
      <w:bookmarkStart w:id="43" w:name="_Toc103878464"/>
      <w:bookmarkStart w:id="44" w:name="_Toc231902531"/>
      <w:r w:rsidRPr="00EB21FE">
        <w:rPr>
          <w:lang w:val="nb-NO"/>
        </w:rPr>
        <w:t>Tilbakekalling av tilbud</w:t>
      </w:r>
      <w:bookmarkEnd w:id="43"/>
      <w:bookmarkEnd w:id="44"/>
    </w:p>
    <w:p w14:paraId="5F095E64" w14:textId="77777777" w:rsidR="00663159" w:rsidRDefault="00467209">
      <w:r w:rsidRPr="00EB21FE">
        <w:t>Tilbud kan tilbakekalles eller endres inntil tilbudsfristens utløp. Tilbakekalling skal skje skriftlig. Endring av tilbudet er å betrakte som et nytt tilbud.</w:t>
      </w:r>
    </w:p>
    <w:p w14:paraId="4D882E8C" w14:textId="77777777" w:rsidR="00C34A75" w:rsidRDefault="00C34A75"/>
    <w:p w14:paraId="3AFC21F9" w14:textId="1DC896C6" w:rsidR="00C34A75" w:rsidRDefault="00C34A75" w:rsidP="00C34A75">
      <w:pPr>
        <w:pStyle w:val="Overskrift2"/>
      </w:pPr>
      <w:bookmarkStart w:id="45" w:name="_Toc231902532"/>
      <w:proofErr w:type="spellStart"/>
      <w:r>
        <w:t>Tredjelandsleverandører</w:t>
      </w:r>
      <w:bookmarkEnd w:id="45"/>
      <w:proofErr w:type="spellEnd"/>
    </w:p>
    <w:p w14:paraId="7CC0DAA2" w14:textId="77777777" w:rsidR="00C34A75" w:rsidRPr="00C34A75" w:rsidRDefault="00C34A75" w:rsidP="00C34A75">
      <w:pPr>
        <w:pStyle w:val="Brdtekst"/>
        <w:rPr>
          <w:lang w:val="nb-NO"/>
        </w:rPr>
      </w:pPr>
      <w:bookmarkStart w:id="46" w:name="_Toc436985994"/>
      <w:r w:rsidRPr="00C34A75">
        <w:rPr>
          <w:lang w:val="nb-NO"/>
        </w:rPr>
        <w:t>Det er kun de virksomheter som omfattes av EØS-avtalen, GPA-avtalen (</w:t>
      </w:r>
      <w:proofErr w:type="spellStart"/>
      <w:r w:rsidRPr="00C34A75">
        <w:rPr>
          <w:lang w:val="nb-NO"/>
        </w:rPr>
        <w:t>Government</w:t>
      </w:r>
      <w:proofErr w:type="spellEnd"/>
      <w:r w:rsidRPr="00C34A75">
        <w:rPr>
          <w:lang w:val="nb-NO"/>
        </w:rPr>
        <w:t xml:space="preserve"> </w:t>
      </w:r>
      <w:proofErr w:type="spellStart"/>
      <w:r w:rsidRPr="00C34A75">
        <w:rPr>
          <w:lang w:val="nb-NO"/>
        </w:rPr>
        <w:t>Procurement</w:t>
      </w:r>
      <w:proofErr w:type="spellEnd"/>
      <w:r w:rsidRPr="00C34A75">
        <w:rPr>
          <w:lang w:val="nb-NO"/>
        </w:rPr>
        <w:t xml:space="preserve"> Agreement) og øvrige frihandelsavtaler som Norge er bundet av, som har rettigheter etter anskaffelsesregelverket og kan delta i denne konkurransen. Oppdragsgiver tillater ingen andre tredjelandsleverandører å delta i denne konkurransen.</w:t>
      </w:r>
      <w:bookmarkEnd w:id="46"/>
      <w:r w:rsidRPr="00C34A75">
        <w:rPr>
          <w:lang w:val="nb-NO"/>
        </w:rPr>
        <w:t xml:space="preserve"> </w:t>
      </w:r>
    </w:p>
    <w:p w14:paraId="2912B6B8" w14:textId="13C3B380" w:rsidR="00C34A75" w:rsidRDefault="00C34A75" w:rsidP="00C34A75">
      <w:pPr>
        <w:pStyle w:val="Overskrift2"/>
      </w:pPr>
      <w:bookmarkStart w:id="47" w:name="_Toc231902533"/>
      <w:proofErr w:type="spellStart"/>
      <w:r>
        <w:lastRenderedPageBreak/>
        <w:t>Tilbyders</w:t>
      </w:r>
      <w:proofErr w:type="spellEnd"/>
      <w:r>
        <w:t xml:space="preserve"> </w:t>
      </w:r>
      <w:proofErr w:type="spellStart"/>
      <w:r>
        <w:t>referanser</w:t>
      </w:r>
      <w:proofErr w:type="spellEnd"/>
      <w:r>
        <w:t xml:space="preserve"> </w:t>
      </w:r>
      <w:proofErr w:type="spellStart"/>
      <w:r>
        <w:t>og</w:t>
      </w:r>
      <w:proofErr w:type="spellEnd"/>
      <w:r>
        <w:t xml:space="preserve"> </w:t>
      </w:r>
      <w:proofErr w:type="spellStart"/>
      <w:r>
        <w:t>referansedokumentasjon</w:t>
      </w:r>
      <w:bookmarkEnd w:id="47"/>
      <w:proofErr w:type="spellEnd"/>
    </w:p>
    <w:p w14:paraId="40A7B1B6" w14:textId="1D1308AA" w:rsidR="00C34A75" w:rsidRPr="00C34A75" w:rsidRDefault="00C34A75" w:rsidP="00C34A75">
      <w:pPr>
        <w:pStyle w:val="Brdtekst"/>
        <w:rPr>
          <w:lang w:val="nb-NO"/>
        </w:rPr>
      </w:pPr>
      <w:r w:rsidRPr="00C34A75">
        <w:rPr>
          <w:lang w:val="nb-NO"/>
        </w:rPr>
        <w:t>Det er ikke tillatt å henvise til tidligere utførte tjenesteoppdrag for Oppdragsgiver, eller for øvrig vise til Oppdragsgivers ansatte, i noen deler av tilbudsbesvarelsen.</w:t>
      </w:r>
      <w:r>
        <w:rPr>
          <w:lang w:val="nb-NO"/>
        </w:rPr>
        <w:t xml:space="preserve"> Dersom Tilbyder skulle henvise til slike tjenesteoppdrag, vil disse bli ignorert i evalueringen av tilbudet eller i vurderingen av oppfyllelse av kvalifikasjonskrav.</w:t>
      </w:r>
    </w:p>
    <w:p w14:paraId="5EE0F075" w14:textId="77777777" w:rsidR="00C34A75" w:rsidRPr="00C34A75" w:rsidRDefault="00C34A75" w:rsidP="00C34A75">
      <w:pPr>
        <w:pStyle w:val="Brdtekst"/>
        <w:rPr>
          <w:lang w:val="nb-NO"/>
        </w:rPr>
      </w:pPr>
    </w:p>
    <w:p w14:paraId="0576FCFF" w14:textId="77777777" w:rsidR="00663159" w:rsidRPr="00EB21FE" w:rsidRDefault="00467209" w:rsidP="004D0566">
      <w:pPr>
        <w:pStyle w:val="Overskrift2"/>
        <w:rPr>
          <w:lang w:val="nb-NO"/>
        </w:rPr>
      </w:pPr>
      <w:bookmarkStart w:id="48" w:name="_Toc103878465"/>
      <w:bookmarkStart w:id="49" w:name="_Toc231902534"/>
      <w:r w:rsidRPr="00EB21FE">
        <w:rPr>
          <w:lang w:val="nb-NO"/>
        </w:rPr>
        <w:t>Skatteattest</w:t>
      </w:r>
      <w:bookmarkEnd w:id="48"/>
      <w:bookmarkEnd w:id="49"/>
    </w:p>
    <w:p w14:paraId="40D46DDF" w14:textId="77777777" w:rsidR="00663159" w:rsidRPr="00EB21FE" w:rsidRDefault="00467209">
      <w:r w:rsidRPr="00EB21FE">
        <w:t>Valgte leverandør skal på forespørsel levere skatteattest for merverdiavgift og skatteattest for skatt. Dette gjelder bare dersom valgte leverandør er norsk, jf. FOA § 7-2. Skatteattesten skal ikke være eldre enn 6 måneder regnet fra tilbudsfristen. Skatteattest skal ikke ha restanser av betydning.</w:t>
      </w:r>
    </w:p>
    <w:p w14:paraId="61B6BBDC" w14:textId="77777777" w:rsidR="00663159" w:rsidRPr="00EB21FE" w:rsidRDefault="00467209" w:rsidP="004D0566">
      <w:pPr>
        <w:pStyle w:val="Overskrift1"/>
      </w:pPr>
      <w:r w:rsidRPr="00EB21FE">
        <w:br w:type="page"/>
      </w:r>
      <w:bookmarkStart w:id="50" w:name="_Toc103878467"/>
      <w:bookmarkStart w:id="51" w:name="_Toc231902535"/>
      <w:r w:rsidRPr="00EB21FE">
        <w:lastRenderedPageBreak/>
        <w:t>Særlige kontraktsvilkår</w:t>
      </w:r>
      <w:bookmarkEnd w:id="50"/>
      <w:bookmarkEnd w:id="51"/>
    </w:p>
    <w:p w14:paraId="626AD515" w14:textId="77777777" w:rsidR="00666E42" w:rsidRPr="0071057C" w:rsidRDefault="00666E42" w:rsidP="00666E42">
      <w:pPr>
        <w:pStyle w:val="Overskrift2"/>
        <w:rPr>
          <w:lang w:val="nb-NO"/>
        </w:rPr>
      </w:pPr>
      <w:bookmarkStart w:id="52" w:name="_heading=h.kgcv8k" w:colFirst="0" w:colLast="0"/>
      <w:bookmarkStart w:id="53" w:name="_Toc135932056"/>
      <w:bookmarkStart w:id="54" w:name="_Toc231902536"/>
      <w:bookmarkEnd w:id="52"/>
      <w:r w:rsidRPr="0071057C">
        <w:rPr>
          <w:lang w:val="nb-NO"/>
        </w:rPr>
        <w:t>Krav til lønns- og arbeidsvilkår</w:t>
      </w:r>
      <w:bookmarkEnd w:id="53"/>
      <w:bookmarkEnd w:id="54"/>
    </w:p>
    <w:p w14:paraId="377D7141" w14:textId="77777777" w:rsidR="00666E42" w:rsidRPr="0071057C" w:rsidRDefault="00666E42" w:rsidP="00666E42">
      <w:pPr>
        <w:pStyle w:val="Brdtekst"/>
        <w:jc w:val="left"/>
        <w:rPr>
          <w:lang w:val="nb-NO"/>
        </w:rPr>
      </w:pPr>
      <w:r w:rsidRPr="0071057C">
        <w:rPr>
          <w:lang w:val="nb-NO"/>
        </w:rPr>
        <w:t>Kontrakten vil inneholde krav om lønns- og arbeidsvilkår, dokumentasjon og sanksjoner i samsvar med forskrift 8. februar 2008 nr. 112 om lønns- og arbeidsvilkår i offentlige kontrakter.</w:t>
      </w:r>
    </w:p>
    <w:p w14:paraId="626E904B" w14:textId="77777777" w:rsidR="00666E42" w:rsidRPr="0071057C" w:rsidRDefault="00666E42" w:rsidP="00666E42">
      <w:pPr>
        <w:pStyle w:val="Overskrift2"/>
        <w:rPr>
          <w:lang w:val="nb-NO"/>
        </w:rPr>
      </w:pPr>
      <w:bookmarkStart w:id="55" w:name="_Toc135932057"/>
      <w:bookmarkStart w:id="56" w:name="_Toc231902537"/>
      <w:r w:rsidRPr="0071057C">
        <w:rPr>
          <w:lang w:val="nb-NO"/>
        </w:rPr>
        <w:t>Krav til bruk av lærlinger</w:t>
      </w:r>
      <w:bookmarkEnd w:id="55"/>
      <w:bookmarkEnd w:id="56"/>
    </w:p>
    <w:p w14:paraId="46A28A9A" w14:textId="77777777" w:rsidR="00666E42" w:rsidRDefault="00666E42" w:rsidP="00666E42">
      <w:r w:rsidRPr="0071057C">
        <w:t>Kontrakten vil inneholde krav om bruk av lærling innenfor fagområder der det er særlig behov for læreplasser i samsvar med forskrift 17. desember 2016 nr. 1708 om plikt til å stille krav om bruk av lærlinger i offentlige kontrakter, særlig §§ 6 og 7.</w:t>
      </w:r>
    </w:p>
    <w:p w14:paraId="64AC0B5D" w14:textId="6A1D675D" w:rsidR="00666E42" w:rsidRDefault="00666E42" w:rsidP="00666E42">
      <w:pPr>
        <w:pStyle w:val="Overskrift2"/>
        <w:rPr>
          <w:lang w:val="nb-NO"/>
        </w:rPr>
      </w:pPr>
      <w:bookmarkStart w:id="57" w:name="_Toc135932058"/>
      <w:bookmarkStart w:id="58" w:name="_Toc231902538"/>
      <w:r w:rsidRPr="00B203DB">
        <w:rPr>
          <w:lang w:val="nb-NO"/>
        </w:rPr>
        <w:t xml:space="preserve">Krav til </w:t>
      </w:r>
      <w:r w:rsidR="00766160">
        <w:rPr>
          <w:lang w:val="nb-NO"/>
        </w:rPr>
        <w:t>be</w:t>
      </w:r>
      <w:r w:rsidRPr="00B203DB">
        <w:rPr>
          <w:lang w:val="nb-NO"/>
        </w:rPr>
        <w:t xml:space="preserve">grensning </w:t>
      </w:r>
      <w:r>
        <w:rPr>
          <w:lang w:val="nb-NO"/>
        </w:rPr>
        <w:t>i antall ledd i leverandørkjeden</w:t>
      </w:r>
      <w:bookmarkEnd w:id="57"/>
      <w:bookmarkEnd w:id="58"/>
    </w:p>
    <w:p w14:paraId="373CCB53" w14:textId="77777777" w:rsidR="00666E42" w:rsidRPr="00B203DB" w:rsidRDefault="00666E42" w:rsidP="00666E42">
      <w:pPr>
        <w:pStyle w:val="Brdtekst"/>
        <w:rPr>
          <w:lang w:val="nb-NO"/>
        </w:rPr>
      </w:pPr>
      <w:r w:rsidRPr="00B203DB">
        <w:rPr>
          <w:lang w:val="nb-NO"/>
        </w:rPr>
        <w:t>Det blir i kontrakten stilt krav om at leverandørene kan ha maksimalt to ledd i leverandørkjeden</w:t>
      </w:r>
      <w:r>
        <w:rPr>
          <w:lang w:val="nb-NO"/>
        </w:rPr>
        <w:t xml:space="preserve"> </w:t>
      </w:r>
      <w:r w:rsidRPr="00B203DB">
        <w:rPr>
          <w:lang w:val="nb-NO"/>
        </w:rPr>
        <w:t>under seg.</w:t>
      </w:r>
    </w:p>
    <w:p w14:paraId="273C5735" w14:textId="77777777" w:rsidR="00666E42" w:rsidRDefault="00666E42">
      <w:pPr>
        <w:keepLines/>
        <w:pBdr>
          <w:top w:val="nil"/>
          <w:left w:val="nil"/>
          <w:bottom w:val="nil"/>
          <w:right w:val="nil"/>
          <w:between w:val="nil"/>
        </w:pBdr>
        <w:spacing w:after="120"/>
        <w:rPr>
          <w:rFonts w:ascii="Calibri" w:hAnsi="Calibri"/>
          <w:color w:val="000000"/>
        </w:rPr>
      </w:pPr>
    </w:p>
    <w:p w14:paraId="36B09017" w14:textId="7C3FA4A1" w:rsidR="00663159" w:rsidRPr="00EB21FE" w:rsidRDefault="00467209">
      <w:pPr>
        <w:keepLines/>
        <w:pBdr>
          <w:top w:val="nil"/>
          <w:left w:val="nil"/>
          <w:bottom w:val="nil"/>
          <w:right w:val="nil"/>
          <w:between w:val="nil"/>
        </w:pBdr>
        <w:spacing w:after="120"/>
        <w:rPr>
          <w:rFonts w:ascii="Calibri" w:hAnsi="Calibri"/>
          <w:color w:val="000000"/>
        </w:rPr>
      </w:pPr>
      <w:r w:rsidRPr="00EB21FE">
        <w:rPr>
          <w:rFonts w:ascii="Calibri" w:hAnsi="Calibri"/>
          <w:color w:val="000000"/>
        </w:rPr>
        <w:t xml:space="preserve">Det vises for øvrig til konkurransegrunnlagets del </w:t>
      </w:r>
      <w:r w:rsidR="00666E42">
        <w:rPr>
          <w:rFonts w:ascii="Calibri" w:hAnsi="Calibri"/>
          <w:color w:val="000000"/>
        </w:rPr>
        <w:t>II.</w:t>
      </w:r>
    </w:p>
    <w:p w14:paraId="2E948352" w14:textId="77777777" w:rsidR="00663159" w:rsidRPr="00EB21FE" w:rsidRDefault="00663159">
      <w:pPr>
        <w:keepLines/>
        <w:pBdr>
          <w:top w:val="nil"/>
          <w:left w:val="nil"/>
          <w:bottom w:val="nil"/>
          <w:right w:val="nil"/>
          <w:between w:val="nil"/>
        </w:pBdr>
        <w:spacing w:after="120"/>
        <w:rPr>
          <w:rFonts w:ascii="Calibri" w:hAnsi="Calibri"/>
          <w:color w:val="000000"/>
        </w:rPr>
      </w:pPr>
    </w:p>
    <w:p w14:paraId="127EA6C6" w14:textId="77777777" w:rsidR="00663159" w:rsidRPr="00EB21FE" w:rsidRDefault="00663159"/>
    <w:p w14:paraId="1FD0C66F" w14:textId="77777777" w:rsidR="00663159" w:rsidRPr="00EB21FE" w:rsidRDefault="00663159"/>
    <w:p w14:paraId="27595543" w14:textId="77777777" w:rsidR="00663159" w:rsidRPr="00EB21FE" w:rsidRDefault="00467209" w:rsidP="004D0566">
      <w:pPr>
        <w:pStyle w:val="Overskrift1"/>
      </w:pPr>
      <w:r w:rsidRPr="00EB21FE">
        <w:br w:type="page"/>
      </w:r>
      <w:bookmarkStart w:id="59" w:name="_Toc103878468"/>
      <w:bookmarkStart w:id="60" w:name="_Toc231902539"/>
      <w:r w:rsidRPr="00EB21FE">
        <w:lastRenderedPageBreak/>
        <w:t>Konfidensialitet og offentlighet</w:t>
      </w:r>
      <w:bookmarkEnd w:id="59"/>
      <w:bookmarkEnd w:id="60"/>
    </w:p>
    <w:p w14:paraId="2928A303" w14:textId="77777777" w:rsidR="00663159" w:rsidRPr="00EB21FE" w:rsidRDefault="00467209" w:rsidP="004D0566">
      <w:pPr>
        <w:pStyle w:val="Overskrift2"/>
        <w:rPr>
          <w:lang w:val="nb-NO"/>
        </w:rPr>
      </w:pPr>
      <w:bookmarkStart w:id="61" w:name="_Toc103878469"/>
      <w:bookmarkStart w:id="62" w:name="_Toc231902540"/>
      <w:r w:rsidRPr="00EB21FE">
        <w:rPr>
          <w:lang w:val="nb-NO"/>
        </w:rPr>
        <w:t>Konfidensialitet</w:t>
      </w:r>
      <w:bookmarkEnd w:id="61"/>
      <w:bookmarkEnd w:id="62"/>
    </w:p>
    <w:p w14:paraId="1702825C" w14:textId="77777777" w:rsidR="00663159" w:rsidRPr="00EB21FE" w:rsidRDefault="00467209">
      <w:r w:rsidRPr="00EB21FE">
        <w:t xml:space="preserve">Informasjon som partene blir kjent med i forbindelse med konkurransen og gjennomføringen av kontrakten skal behandles konfidensielt, og ikke gjøres tilgjengelig for utenforstående uten samtykke fra den annen part. Taushetsplikten er likevel ikke mer omfattende enn det som følger av forvaltningsloven, jf. lov 10. februar 1967 eller tilsvarende sektorspesifikk regulering, samt etter </w:t>
      </w:r>
      <w:proofErr w:type="spellStart"/>
      <w:r w:rsidRPr="00EB21FE">
        <w:t>offentleglova</w:t>
      </w:r>
      <w:proofErr w:type="spellEnd"/>
      <w:r w:rsidRPr="00EB21FE">
        <w:t>, se pkt. 6.2 nedenfor.</w:t>
      </w:r>
    </w:p>
    <w:p w14:paraId="564FB5D9" w14:textId="77777777" w:rsidR="00663159" w:rsidRPr="00EB21FE" w:rsidRDefault="00467209" w:rsidP="004D0566">
      <w:pPr>
        <w:pStyle w:val="Overskrift2"/>
        <w:rPr>
          <w:lang w:val="nb-NO"/>
        </w:rPr>
      </w:pPr>
      <w:bookmarkStart w:id="63" w:name="_Toc103878470"/>
      <w:bookmarkStart w:id="64" w:name="_Toc231902541"/>
      <w:r w:rsidRPr="00EB21FE">
        <w:rPr>
          <w:lang w:val="nb-NO"/>
        </w:rPr>
        <w:t>Offentlighet</w:t>
      </w:r>
      <w:bookmarkEnd w:id="63"/>
      <w:bookmarkEnd w:id="64"/>
    </w:p>
    <w:p w14:paraId="4B002909" w14:textId="77777777" w:rsidR="00663159" w:rsidRPr="00EB21FE" w:rsidRDefault="00467209">
      <w:r w:rsidRPr="00EB21FE">
        <w:t xml:space="preserve">Inntil valg av leverandør er gjort kan det nektes innsyn i tilbud og anskaffelsesprotokoll, jf. lov 19. mai 2006 nr. 16 om rett til innsyn i dokument i </w:t>
      </w:r>
      <w:proofErr w:type="spellStart"/>
      <w:r w:rsidRPr="00EB21FE">
        <w:t>offentleg</w:t>
      </w:r>
      <w:proofErr w:type="spellEnd"/>
      <w:r w:rsidRPr="00EB21FE">
        <w:t xml:space="preserve"> </w:t>
      </w:r>
      <w:proofErr w:type="spellStart"/>
      <w:r w:rsidRPr="00EB21FE">
        <w:t>verksemd</w:t>
      </w:r>
      <w:proofErr w:type="spellEnd"/>
      <w:r w:rsidRPr="00EB21FE">
        <w:t xml:space="preserve"> (</w:t>
      </w:r>
      <w:proofErr w:type="spellStart"/>
      <w:r w:rsidRPr="00EB21FE">
        <w:t>offentleglova</w:t>
      </w:r>
      <w:proofErr w:type="spellEnd"/>
      <w:r w:rsidRPr="00EB21FE">
        <w:t xml:space="preserve">) § 23. </w:t>
      </w:r>
    </w:p>
    <w:p w14:paraId="60332AFD" w14:textId="77777777" w:rsidR="00663159" w:rsidRPr="00EB21FE" w:rsidRDefault="00663159"/>
    <w:p w14:paraId="26051B41" w14:textId="77777777" w:rsidR="00663159" w:rsidRPr="00EB21FE" w:rsidRDefault="00467209">
      <w:r w:rsidRPr="00EB21FE">
        <w:t xml:space="preserve">Etter at valg av leverandør er gjort er tilbud og protokoller som utgangspunkt åpne for innsyn. Det er likevel gjort noen unntak fra innsynsretten i </w:t>
      </w:r>
      <w:proofErr w:type="spellStart"/>
      <w:r w:rsidRPr="00EB21FE">
        <w:t>offentleglova</w:t>
      </w:r>
      <w:proofErr w:type="spellEnd"/>
      <w:r w:rsidRPr="00EB21FE">
        <w:t xml:space="preserve">. Av disse unntakene er unntaket for innsyn i opplysninger som er underlagt taushetsplikt i lov eller i medhold av lov, jf. </w:t>
      </w:r>
      <w:proofErr w:type="spellStart"/>
      <w:r w:rsidRPr="00EB21FE">
        <w:t>offentleglova</w:t>
      </w:r>
      <w:proofErr w:type="spellEnd"/>
      <w:r w:rsidRPr="00EB21FE">
        <w:t xml:space="preserve"> § 13, jf. forvaltningsloven § 13. Tilbyderne skal levere en oversikt over hvilke opplysninger de mener er unntatt innsyn, samt signere egenerklæring på at oppdragsgiveren er fritatt fra taushetsplikt i forhold til opplysninger som ikke er særskilt identifisert som taushetspliktige i tilbyderens opplisting. Mal for dette er vedlagt i del I, jf. pkt. 2</w:t>
      </w:r>
    </w:p>
    <w:p w14:paraId="2CF3634F" w14:textId="77777777" w:rsidR="00663159" w:rsidRPr="00EB21FE" w:rsidRDefault="00663159"/>
    <w:p w14:paraId="1035873F" w14:textId="77777777" w:rsidR="00663159" w:rsidRPr="00EB21FE" w:rsidRDefault="00467209">
      <w:r w:rsidRPr="00EB21FE">
        <w:t xml:space="preserve">Ved krav om innsyn skal oppdragsgiveren gjøre en konkret og selvstendig vurdering av hvor vidt opplysningene tilbyderen har listet opp er av en slik art at oppdragsgiveren plikter å nekte innsyn, jf. </w:t>
      </w:r>
      <w:proofErr w:type="spellStart"/>
      <w:r w:rsidRPr="00EB21FE">
        <w:t>offentleglova</w:t>
      </w:r>
      <w:proofErr w:type="spellEnd"/>
      <w:r w:rsidRPr="00EB21FE">
        <w:t xml:space="preserve"> § 29. </w:t>
      </w:r>
    </w:p>
    <w:p w14:paraId="7092428B" w14:textId="77777777" w:rsidR="00663159" w:rsidRPr="00EB21FE" w:rsidRDefault="00663159"/>
    <w:p w14:paraId="360FB35A" w14:textId="77777777" w:rsidR="00663159" w:rsidRDefault="00467209">
      <w:r w:rsidRPr="00EB21FE">
        <w:t xml:space="preserve">Oppdragsgiver er pålagt å følge prinsippet om merinnsyn, jf. </w:t>
      </w:r>
      <w:proofErr w:type="spellStart"/>
      <w:r w:rsidRPr="00EB21FE">
        <w:t>offentleglova</w:t>
      </w:r>
      <w:proofErr w:type="spellEnd"/>
      <w:r w:rsidRPr="00EB21FE">
        <w:t xml:space="preserve"> § 11.</w:t>
      </w:r>
    </w:p>
    <w:p w14:paraId="328294D8" w14:textId="77777777" w:rsidR="003E6A04" w:rsidRDefault="003E6A04"/>
    <w:p w14:paraId="10F67477" w14:textId="77777777" w:rsidR="003E6A04" w:rsidRPr="00106D68" w:rsidRDefault="003E6A04" w:rsidP="003E6A04">
      <w:pPr>
        <w:pStyle w:val="Overskrift2"/>
        <w:rPr>
          <w:lang w:val="nb-NO" w:eastAsia="nn-NO"/>
        </w:rPr>
      </w:pPr>
      <w:bookmarkStart w:id="65" w:name="_Toc146822349"/>
      <w:bookmarkStart w:id="66" w:name="_Toc152332961"/>
      <w:bookmarkStart w:id="67" w:name="_Toc231902542"/>
      <w:r w:rsidRPr="00106D68">
        <w:rPr>
          <w:lang w:val="nb-NO" w:eastAsia="nn-NO"/>
        </w:rPr>
        <w:t>Personopplysninger i tilbudet</w:t>
      </w:r>
      <w:bookmarkEnd w:id="65"/>
      <w:bookmarkEnd w:id="66"/>
      <w:bookmarkEnd w:id="67"/>
    </w:p>
    <w:p w14:paraId="59DEBBD7" w14:textId="77777777" w:rsidR="003E6A04" w:rsidRPr="00106D68" w:rsidRDefault="003E6A04" w:rsidP="003E6A04">
      <w:pPr>
        <w:pStyle w:val="Brdtekst"/>
        <w:rPr>
          <w:lang w:val="nb-NO" w:eastAsia="nn-NO"/>
        </w:rPr>
      </w:pPr>
      <w:r w:rsidRPr="00106D68">
        <w:rPr>
          <w:lang w:val="nb-NO" w:eastAsia="nn-NO"/>
        </w:rPr>
        <w:t>Oppdragsgiver skal så langt det er mulig sikre at personopplysninger behandles i samsvar med de til enhver gjeldende kravene til behandling av personopplysninger.</w:t>
      </w:r>
    </w:p>
    <w:p w14:paraId="50D9134D" w14:textId="77777777" w:rsidR="003E6A04" w:rsidRPr="00106D68" w:rsidRDefault="003E6A04" w:rsidP="003E6A04">
      <w:pPr>
        <w:pStyle w:val="Brdtekst"/>
        <w:rPr>
          <w:lang w:val="nb-NO" w:eastAsia="nn-NO"/>
        </w:rPr>
      </w:pPr>
      <w:r w:rsidRPr="00106D68">
        <w:rPr>
          <w:lang w:val="nb-NO" w:eastAsia="nn-NO"/>
        </w:rPr>
        <w:t>Med mindre personopplysninger tilknyttet tilbyders personell fremgår av offentlig tilgjengelig registre, eller tilbyder har innhentet samtykke fra den enkelte, skal tilbyder ikke oppgi identifiserbare personopplysninger om egne, eller underleverandørers, ansatte ved innlevering av tilbudet. Med personopplysninger menes f. eks. navn, personnummer, private adresser, private telefonnummer og privat e-post og for øvrig enhver annen opplysning som er egnet til å krenke den enkeltes personverninteresser.</w:t>
      </w:r>
    </w:p>
    <w:p w14:paraId="32C655E7" w14:textId="77777777" w:rsidR="003E6A04" w:rsidRPr="00106D68" w:rsidRDefault="003E6A04" w:rsidP="003E6A04">
      <w:pPr>
        <w:pStyle w:val="Brdtekst"/>
        <w:rPr>
          <w:lang w:val="nb-NO" w:eastAsia="nn-NO"/>
        </w:rPr>
      </w:pPr>
      <w:r w:rsidRPr="00106D68">
        <w:rPr>
          <w:lang w:val="nb-NO" w:eastAsia="nn-NO"/>
        </w:rPr>
        <w:t xml:space="preserve">Dersom Tilbyder i konkurransen blir bedt om å opplyse nærmere om konkret tilbudt personell for gjennomføring av Kontrakt, skal Tilbyder oppgi dette ved å sørge for at personer oppgis med pseudonymer som: Person A, Leder B, Arbeider C osv. Oppdragsgiver skal på ethvert tidspunkt, og på egnet måte, i konkurranse- og </w:t>
      </w:r>
      <w:proofErr w:type="spellStart"/>
      <w:r w:rsidRPr="00106D68">
        <w:rPr>
          <w:lang w:val="nb-NO" w:eastAsia="nn-NO"/>
        </w:rPr>
        <w:t>kontraktsgjennomføringen</w:t>
      </w:r>
      <w:proofErr w:type="spellEnd"/>
      <w:r w:rsidRPr="00106D68">
        <w:rPr>
          <w:lang w:val="nb-NO" w:eastAsia="nn-NO"/>
        </w:rPr>
        <w:t>, ha den fulle rett til å få verifisert at det er ekthet og samsvar med personopplysningene for pseudonymet og den tilknyttede konkrete personen som Tilbudet angår.</w:t>
      </w:r>
    </w:p>
    <w:p w14:paraId="7DDA4C17" w14:textId="77777777" w:rsidR="003E6A04" w:rsidRPr="00106D68" w:rsidRDefault="003E6A04" w:rsidP="003E6A04">
      <w:pPr>
        <w:pStyle w:val="Brdtekst"/>
        <w:rPr>
          <w:lang w:val="nb-NO" w:eastAsia="nn-NO"/>
        </w:rPr>
      </w:pPr>
      <w:r w:rsidRPr="00106D68">
        <w:rPr>
          <w:lang w:val="nb-NO" w:eastAsia="nn-NO"/>
        </w:rPr>
        <w:lastRenderedPageBreak/>
        <w:t xml:space="preserve">Tilbyder er således fullt ut ansvarlig for å innhente eventuelt samtykke fra berørte ansatte, eller sladde personopplysninger for egne ansatte, eller underleverandørers ansatte, i tilbudet (vitnemål, attester, CV med videre) som kan være egnet til å krenke den enkeltes personverninteresser ved behandling av personopplysninger i henhold til LOV-2018-06-15-38, lov om behandling av personopplysninger, personopplysningsloven, slik at opplysningene i tilbudet er egnet til Oppdragsgivers videre benyttelse av opplysningene i forbindelse med konkurransen, kontrakt og arkivering. </w:t>
      </w:r>
    </w:p>
    <w:p w14:paraId="3AA61201" w14:textId="77777777" w:rsidR="003E6A04" w:rsidRPr="00106D68" w:rsidRDefault="003E6A04" w:rsidP="003E6A04">
      <w:r w:rsidRPr="00106D68">
        <w:rPr>
          <w:lang w:eastAsia="nn-NO"/>
        </w:rPr>
        <w:t>Oppdragsgiver legger etter dette til grunn at eventuelle personopplysninger som likevel måtte fremkomme i tilbudet, er forsvarlig vurdert og behandlet av Tilbyder, og at det foreligger tilstrekkelig samtykke og tillatelse fra den person opplysningen måtte angå. Oppdragsgiver kan således ikke senere stilles til ansvar for den videre behandling og oppbevaring av opplysninger som Tilbyder har latt frembringe i Tilbudet.</w:t>
      </w:r>
    </w:p>
    <w:p w14:paraId="2DBEEF7E" w14:textId="77777777" w:rsidR="003E6A04" w:rsidRPr="00EB21FE" w:rsidRDefault="003E6A04"/>
    <w:p w14:paraId="13604A0E" w14:textId="77777777" w:rsidR="00663159" w:rsidRPr="00EB21FE" w:rsidRDefault="00467209" w:rsidP="004D0566">
      <w:pPr>
        <w:pStyle w:val="Overskrift1"/>
      </w:pPr>
      <w:r w:rsidRPr="00EB21FE">
        <w:br w:type="page"/>
      </w:r>
      <w:bookmarkStart w:id="68" w:name="_Toc103878471"/>
      <w:bookmarkStart w:id="69" w:name="_Toc231902543"/>
      <w:r w:rsidRPr="00EB21FE">
        <w:lastRenderedPageBreak/>
        <w:t>Krav til tilbudet</w:t>
      </w:r>
      <w:bookmarkEnd w:id="68"/>
      <w:bookmarkEnd w:id="69"/>
    </w:p>
    <w:p w14:paraId="7005C410" w14:textId="77777777" w:rsidR="00663159" w:rsidRPr="00EB21FE" w:rsidRDefault="00467209" w:rsidP="004D0566">
      <w:pPr>
        <w:pStyle w:val="Overskrift2"/>
        <w:rPr>
          <w:lang w:val="nb-NO"/>
        </w:rPr>
      </w:pPr>
      <w:bookmarkStart w:id="70" w:name="_Toc103878472"/>
      <w:bookmarkStart w:id="71" w:name="_Toc231902544"/>
      <w:r w:rsidRPr="00EB21FE">
        <w:rPr>
          <w:lang w:val="nb-NO"/>
        </w:rPr>
        <w:t>Innlevering av tilbud</w:t>
      </w:r>
      <w:bookmarkEnd w:id="70"/>
      <w:bookmarkEnd w:id="71"/>
    </w:p>
    <w:p w14:paraId="283F96DF" w14:textId="77777777" w:rsidR="00663159" w:rsidRPr="00EB21FE" w:rsidRDefault="00467209">
      <w:r w:rsidRPr="00EB21FE">
        <w:t>Tilbudet skal være oppdragsgiver i hende senest innen tilbudsfristens utløp. Tilbudsfristen fremgår av punkt</w:t>
      </w:r>
      <w:sdt>
        <w:sdtPr>
          <w:tag w:val="goog_rdk_1"/>
          <w:id w:val="-986398389"/>
        </w:sdtPr>
        <w:sdtContent/>
      </w:sdt>
      <w:r w:rsidRPr="00EB21FE">
        <w:t xml:space="preserve"> 4.3. Tilbudsfristen er absolutt. For sent innkomne tilbud vil bli avvist. Tilbyder bærer all risiko for feil eller forsinkelser ved innleveringen.</w:t>
      </w:r>
    </w:p>
    <w:p w14:paraId="2A8BA2A2" w14:textId="77777777" w:rsidR="00663159" w:rsidRPr="00EB21FE" w:rsidRDefault="00663159"/>
    <w:p w14:paraId="49EAEE7A" w14:textId="77777777" w:rsidR="00663159" w:rsidRPr="00EB21FE" w:rsidRDefault="00467209">
      <w:r w:rsidRPr="00EB21FE">
        <w:t xml:space="preserve">Komplett tilbud skal leveres elektronisk i KGV. Vedlegg lastes opp i </w:t>
      </w:r>
      <w:proofErr w:type="spellStart"/>
      <w:r w:rsidRPr="00EB21FE">
        <w:t>pdf</w:t>
      </w:r>
      <w:proofErr w:type="spellEnd"/>
      <w:r w:rsidRPr="00EB21FE">
        <w:t>-format eller annet alminnelig tilgjengelig format (</w:t>
      </w:r>
      <w:proofErr w:type="spellStart"/>
      <w:r w:rsidRPr="00EB21FE">
        <w:t>xlsx</w:t>
      </w:r>
      <w:proofErr w:type="spellEnd"/>
      <w:r w:rsidRPr="00EB21FE">
        <w:t xml:space="preserve">, </w:t>
      </w:r>
      <w:proofErr w:type="spellStart"/>
      <w:r w:rsidRPr="00EB21FE">
        <w:t>docx</w:t>
      </w:r>
      <w:proofErr w:type="spellEnd"/>
      <w:r w:rsidRPr="00EB21FE">
        <w:t>, mv.) Det bes om at tilbudet lastes opp som separate dokumenter.</w:t>
      </w:r>
    </w:p>
    <w:p w14:paraId="54CB9F0D" w14:textId="77777777" w:rsidR="00663159" w:rsidRPr="00EB21FE" w:rsidRDefault="00663159"/>
    <w:p w14:paraId="22A1A2AC" w14:textId="77777777" w:rsidR="00663159" w:rsidRPr="00EB21FE" w:rsidRDefault="00467209">
      <w:r w:rsidRPr="00EB21FE">
        <w:rPr>
          <w:color w:val="222222"/>
          <w:highlight w:val="white"/>
        </w:rPr>
        <w:t>Det er ikke nødvendig med elektronisk signatur eller lignende. Det er tilstrekkelig verifikasjon at tilbyder har signert, skannet inn og lastet opp mal for tilbudsbrev. </w:t>
      </w:r>
    </w:p>
    <w:p w14:paraId="2DEA5802" w14:textId="77777777" w:rsidR="00663159" w:rsidRPr="00EB21FE" w:rsidRDefault="00467209" w:rsidP="004D0566">
      <w:pPr>
        <w:pStyle w:val="Overskrift2"/>
        <w:rPr>
          <w:lang w:val="nb-NO"/>
        </w:rPr>
      </w:pPr>
      <w:bookmarkStart w:id="72" w:name="_Toc103878473"/>
      <w:bookmarkStart w:id="73" w:name="_Toc231902545"/>
      <w:r w:rsidRPr="00EB21FE">
        <w:rPr>
          <w:lang w:val="nb-NO"/>
        </w:rPr>
        <w:t>Formkrav og struktur</w:t>
      </w:r>
      <w:bookmarkEnd w:id="72"/>
      <w:bookmarkEnd w:id="73"/>
    </w:p>
    <w:p w14:paraId="123F0F0F" w14:textId="77777777" w:rsidR="00663159" w:rsidRPr="00EB21FE" w:rsidRDefault="00467209" w:rsidP="004D0566">
      <w:pPr>
        <w:pStyle w:val="Overskrift3"/>
      </w:pPr>
      <w:bookmarkStart w:id="74" w:name="_heading=h.2p2csry" w:colFirst="0" w:colLast="0"/>
      <w:bookmarkStart w:id="75" w:name="_Toc103878474"/>
      <w:bookmarkEnd w:id="74"/>
      <w:r w:rsidRPr="00EB21FE">
        <w:t>Generelt</w:t>
      </w:r>
      <w:bookmarkEnd w:id="75"/>
    </w:p>
    <w:p w14:paraId="18316D1F" w14:textId="77777777" w:rsidR="00663159" w:rsidRPr="00EB21FE" w:rsidRDefault="00467209">
      <w:r w:rsidRPr="00EB21FE">
        <w:t>Tilbudet vil være et uttømmende grunnlag for evaluering basert på tildelingskriteriene.</w:t>
      </w:r>
    </w:p>
    <w:p w14:paraId="3B33FA5B" w14:textId="77777777" w:rsidR="00663159" w:rsidRPr="00EB21FE" w:rsidRDefault="00663159"/>
    <w:p w14:paraId="54184275" w14:textId="77777777" w:rsidR="00663159" w:rsidRPr="00EB21FE" w:rsidRDefault="00467209">
      <w:r w:rsidRPr="00EB21FE">
        <w:t>Tilbyderen er selv ansvarlig for at alle kvalifikasjonskrav, tildelingskriterier og andre krav i konkurransen besvares og dokumenteres.</w:t>
      </w:r>
    </w:p>
    <w:p w14:paraId="41BA74B2" w14:textId="77777777" w:rsidR="00663159" w:rsidRPr="00EB21FE" w:rsidRDefault="00467209" w:rsidP="004D0566">
      <w:pPr>
        <w:pStyle w:val="Overskrift3"/>
      </w:pPr>
      <w:bookmarkStart w:id="76" w:name="_heading=h.147n2zr" w:colFirst="0" w:colLast="0"/>
      <w:bookmarkStart w:id="77" w:name="_Toc103878475"/>
      <w:bookmarkEnd w:id="76"/>
      <w:r w:rsidRPr="00EB21FE">
        <w:t>Innhold og struktur</w:t>
      </w:r>
      <w:bookmarkEnd w:id="77"/>
    </w:p>
    <w:p w14:paraId="291BA39D" w14:textId="77777777" w:rsidR="00663159" w:rsidRPr="00EB21FE" w:rsidRDefault="00467209">
      <w:r w:rsidRPr="00EB21FE">
        <w:t>Tilbudet skal, ved utløp av tilbudsfristen, som minimum bestå av elementene som er oppført under:</w:t>
      </w:r>
    </w:p>
    <w:tbl>
      <w:tblPr>
        <w:tblStyle w:val="ad"/>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410"/>
        <w:gridCol w:w="2942"/>
        <w:gridCol w:w="2432"/>
      </w:tblGrid>
      <w:tr w:rsidR="00663159" w:rsidRPr="00EB21FE" w14:paraId="5D1D7F09" w14:textId="77777777" w:rsidTr="00781A99">
        <w:tc>
          <w:tcPr>
            <w:tcW w:w="846" w:type="dxa"/>
            <w:shd w:val="clear" w:color="auto" w:fill="BFBFBF"/>
          </w:tcPr>
          <w:p w14:paraId="2460746F" w14:textId="77777777" w:rsidR="00663159" w:rsidRPr="00EB21FE" w:rsidRDefault="00467209">
            <w:pPr>
              <w:rPr>
                <w:b/>
              </w:rPr>
            </w:pPr>
            <w:r w:rsidRPr="00EB21FE">
              <w:rPr>
                <w:b/>
              </w:rPr>
              <w:t>#</w:t>
            </w:r>
          </w:p>
        </w:tc>
        <w:tc>
          <w:tcPr>
            <w:tcW w:w="2410" w:type="dxa"/>
            <w:shd w:val="clear" w:color="auto" w:fill="BFBFBF"/>
          </w:tcPr>
          <w:p w14:paraId="235F9B38" w14:textId="77777777" w:rsidR="00663159" w:rsidRPr="00EB21FE" w:rsidRDefault="00467209">
            <w:pPr>
              <w:rPr>
                <w:b/>
              </w:rPr>
            </w:pPr>
            <w:r w:rsidRPr="00EB21FE">
              <w:rPr>
                <w:b/>
              </w:rPr>
              <w:t xml:space="preserve">Dokument(er) </w:t>
            </w:r>
          </w:p>
        </w:tc>
        <w:tc>
          <w:tcPr>
            <w:tcW w:w="2942" w:type="dxa"/>
            <w:shd w:val="clear" w:color="auto" w:fill="BFBFBF"/>
          </w:tcPr>
          <w:p w14:paraId="25D28578" w14:textId="77777777" w:rsidR="00663159" w:rsidRPr="00EB21FE" w:rsidRDefault="00467209">
            <w:pPr>
              <w:rPr>
                <w:b/>
              </w:rPr>
            </w:pPr>
            <w:r w:rsidRPr="00EB21FE">
              <w:rPr>
                <w:b/>
              </w:rPr>
              <w:t>Innhold</w:t>
            </w:r>
          </w:p>
        </w:tc>
        <w:tc>
          <w:tcPr>
            <w:tcW w:w="2432" w:type="dxa"/>
            <w:shd w:val="clear" w:color="auto" w:fill="BFBFBF"/>
          </w:tcPr>
          <w:p w14:paraId="18570312" w14:textId="77777777" w:rsidR="00663159" w:rsidRPr="00EB21FE" w:rsidRDefault="00467209">
            <w:pPr>
              <w:rPr>
                <w:b/>
              </w:rPr>
            </w:pPr>
            <w:r w:rsidRPr="00EB21FE">
              <w:rPr>
                <w:b/>
              </w:rPr>
              <w:t>Mal/vedlegg</w:t>
            </w:r>
          </w:p>
        </w:tc>
      </w:tr>
      <w:tr w:rsidR="00663159" w:rsidRPr="00EB21FE" w14:paraId="58F8B02E" w14:textId="77777777" w:rsidTr="00781A99">
        <w:tc>
          <w:tcPr>
            <w:tcW w:w="846" w:type="dxa"/>
          </w:tcPr>
          <w:p w14:paraId="4F9F70A2" w14:textId="77777777" w:rsidR="00663159" w:rsidRPr="00EB21FE" w:rsidRDefault="00467209">
            <w:pPr>
              <w:jc w:val="left"/>
              <w:rPr>
                <w:b/>
              </w:rPr>
            </w:pPr>
            <w:r w:rsidRPr="00EB21FE">
              <w:rPr>
                <w:b/>
              </w:rPr>
              <w:t>1.1</w:t>
            </w:r>
          </w:p>
        </w:tc>
        <w:tc>
          <w:tcPr>
            <w:tcW w:w="2410" w:type="dxa"/>
          </w:tcPr>
          <w:p w14:paraId="32B0D410" w14:textId="77777777" w:rsidR="00663159" w:rsidRPr="00EB21FE" w:rsidRDefault="00467209">
            <w:pPr>
              <w:jc w:val="left"/>
              <w:rPr>
                <w:b/>
              </w:rPr>
            </w:pPr>
            <w:r w:rsidRPr="00EB21FE">
              <w:rPr>
                <w:b/>
              </w:rPr>
              <w:t>Tilbudsbrev</w:t>
            </w:r>
          </w:p>
        </w:tc>
        <w:tc>
          <w:tcPr>
            <w:tcW w:w="2942" w:type="dxa"/>
          </w:tcPr>
          <w:p w14:paraId="44C44227" w14:textId="77777777" w:rsidR="00663159" w:rsidRPr="00EB21FE" w:rsidRDefault="00467209">
            <w:pPr>
              <w:jc w:val="left"/>
            </w:pPr>
            <w:r w:rsidRPr="00EB21FE">
              <w:t>Tilbudsbrev med forpliktende signatur</w:t>
            </w:r>
          </w:p>
        </w:tc>
        <w:tc>
          <w:tcPr>
            <w:tcW w:w="2432" w:type="dxa"/>
          </w:tcPr>
          <w:p w14:paraId="382AB1ED" w14:textId="77777777" w:rsidR="00663159" w:rsidRPr="00EB21FE" w:rsidRDefault="00467209">
            <w:pPr>
              <w:jc w:val="left"/>
            </w:pPr>
            <w:r w:rsidRPr="00EB21FE">
              <w:t xml:space="preserve">Del I Vedlegg 1 Mal tilbudsbrev </w:t>
            </w:r>
          </w:p>
        </w:tc>
      </w:tr>
      <w:tr w:rsidR="00663159" w:rsidRPr="00EB21FE" w14:paraId="4430C0A5" w14:textId="77777777" w:rsidTr="00781A99">
        <w:tc>
          <w:tcPr>
            <w:tcW w:w="846" w:type="dxa"/>
            <w:vAlign w:val="top"/>
          </w:tcPr>
          <w:p w14:paraId="578BC1CE" w14:textId="77777777" w:rsidR="00663159" w:rsidRPr="00EB21FE" w:rsidRDefault="00467209">
            <w:pPr>
              <w:jc w:val="left"/>
              <w:rPr>
                <w:b/>
              </w:rPr>
            </w:pPr>
            <w:r w:rsidRPr="00EB21FE">
              <w:rPr>
                <w:b/>
              </w:rPr>
              <w:t>1.2</w:t>
            </w:r>
          </w:p>
        </w:tc>
        <w:tc>
          <w:tcPr>
            <w:tcW w:w="2410" w:type="dxa"/>
            <w:vAlign w:val="top"/>
          </w:tcPr>
          <w:p w14:paraId="2796E7A9" w14:textId="77777777" w:rsidR="00663159" w:rsidRPr="00EB21FE" w:rsidRDefault="00467209">
            <w:pPr>
              <w:jc w:val="left"/>
              <w:rPr>
                <w:b/>
              </w:rPr>
            </w:pPr>
            <w:r w:rsidRPr="00EB21FE">
              <w:rPr>
                <w:b/>
              </w:rPr>
              <w:t>Egenerklæring taushetsplikt</w:t>
            </w:r>
          </w:p>
        </w:tc>
        <w:tc>
          <w:tcPr>
            <w:tcW w:w="2942" w:type="dxa"/>
            <w:vAlign w:val="top"/>
          </w:tcPr>
          <w:p w14:paraId="6342007B" w14:textId="77777777" w:rsidR="00663159" w:rsidRPr="00EB21FE" w:rsidRDefault="00467209">
            <w:pPr>
              <w:jc w:val="left"/>
            </w:pPr>
            <w:r w:rsidRPr="00EB21FE">
              <w:t>Opplysninger tilbyder vurderer som unntatt fra innsyn</w:t>
            </w:r>
          </w:p>
        </w:tc>
        <w:tc>
          <w:tcPr>
            <w:tcW w:w="2432" w:type="dxa"/>
            <w:vAlign w:val="top"/>
          </w:tcPr>
          <w:p w14:paraId="76195076" w14:textId="77777777" w:rsidR="00663159" w:rsidRPr="00EB21FE" w:rsidRDefault="00467209">
            <w:pPr>
              <w:jc w:val="left"/>
            </w:pPr>
            <w:r w:rsidRPr="00EB21FE">
              <w:t>Del I vedlegg 2 Mal egenerklæring taushetsplikt</w:t>
            </w:r>
          </w:p>
        </w:tc>
      </w:tr>
      <w:tr w:rsidR="00663159" w:rsidRPr="00EB21FE" w14:paraId="24E21440" w14:textId="77777777" w:rsidTr="00781A99">
        <w:tc>
          <w:tcPr>
            <w:tcW w:w="846" w:type="dxa"/>
          </w:tcPr>
          <w:p w14:paraId="1D5B447F" w14:textId="77777777" w:rsidR="00663159" w:rsidRPr="00EB21FE" w:rsidRDefault="00467209">
            <w:pPr>
              <w:jc w:val="left"/>
              <w:rPr>
                <w:b/>
              </w:rPr>
            </w:pPr>
            <w:r w:rsidRPr="00EB21FE">
              <w:rPr>
                <w:b/>
              </w:rPr>
              <w:t>1.3</w:t>
            </w:r>
          </w:p>
        </w:tc>
        <w:tc>
          <w:tcPr>
            <w:tcW w:w="2410" w:type="dxa"/>
          </w:tcPr>
          <w:p w14:paraId="515F8BB6" w14:textId="77777777" w:rsidR="00663159" w:rsidRPr="00EB21FE" w:rsidRDefault="00467209">
            <w:pPr>
              <w:jc w:val="left"/>
              <w:rPr>
                <w:b/>
              </w:rPr>
            </w:pPr>
            <w:r w:rsidRPr="00EB21FE">
              <w:rPr>
                <w:b/>
              </w:rPr>
              <w:t>Avvik</w:t>
            </w:r>
          </w:p>
          <w:p w14:paraId="597F9B35" w14:textId="77777777" w:rsidR="00663159" w:rsidRPr="00EB21FE" w:rsidRDefault="00467209">
            <w:pPr>
              <w:jc w:val="left"/>
              <w:rPr>
                <w:i/>
              </w:rPr>
            </w:pPr>
            <w:r w:rsidRPr="00EB21FE">
              <w:rPr>
                <w:i/>
              </w:rPr>
              <w:t>Dersom tilbudet inneholder avvik</w:t>
            </w:r>
          </w:p>
        </w:tc>
        <w:tc>
          <w:tcPr>
            <w:tcW w:w="2942" w:type="dxa"/>
          </w:tcPr>
          <w:p w14:paraId="0F723525" w14:textId="77777777" w:rsidR="00663159" w:rsidRPr="00EB21FE" w:rsidRDefault="00467209">
            <w:pPr>
              <w:jc w:val="left"/>
            </w:pPr>
            <w:r w:rsidRPr="00EB21FE">
              <w:t>Eventuelle avvik fra bestemmelser i konkurransen</w:t>
            </w:r>
          </w:p>
        </w:tc>
        <w:tc>
          <w:tcPr>
            <w:tcW w:w="2432" w:type="dxa"/>
          </w:tcPr>
          <w:p w14:paraId="2B6D8DB5" w14:textId="77777777" w:rsidR="00663159" w:rsidRPr="00EB21FE" w:rsidRDefault="00467209">
            <w:pPr>
              <w:jc w:val="left"/>
            </w:pPr>
            <w:r w:rsidRPr="00EB21FE">
              <w:t>Del I vedlegg 3 Mal tilbyders forbehold og avvik</w:t>
            </w:r>
          </w:p>
        </w:tc>
      </w:tr>
      <w:tr w:rsidR="00663159" w:rsidRPr="00EB21FE" w14:paraId="40297A89" w14:textId="77777777" w:rsidTr="00781A99">
        <w:tc>
          <w:tcPr>
            <w:tcW w:w="846" w:type="dxa"/>
          </w:tcPr>
          <w:p w14:paraId="102F9745" w14:textId="77777777" w:rsidR="00663159" w:rsidRPr="00EB21FE" w:rsidRDefault="00467209">
            <w:pPr>
              <w:jc w:val="left"/>
              <w:rPr>
                <w:b/>
              </w:rPr>
            </w:pPr>
            <w:r w:rsidRPr="00EB21FE">
              <w:rPr>
                <w:b/>
              </w:rPr>
              <w:t>1.4</w:t>
            </w:r>
          </w:p>
        </w:tc>
        <w:tc>
          <w:tcPr>
            <w:tcW w:w="2410" w:type="dxa"/>
          </w:tcPr>
          <w:p w14:paraId="0CCAF881" w14:textId="77777777" w:rsidR="00663159" w:rsidRPr="00EB21FE" w:rsidRDefault="00467209">
            <w:pPr>
              <w:jc w:val="left"/>
              <w:rPr>
                <w:b/>
              </w:rPr>
            </w:pPr>
            <w:r w:rsidRPr="00EB21FE">
              <w:rPr>
                <w:b/>
              </w:rPr>
              <w:t>Forpliktelseserklæring</w:t>
            </w:r>
          </w:p>
          <w:p w14:paraId="61AC1672" w14:textId="77777777" w:rsidR="00663159" w:rsidRPr="00EB21FE" w:rsidRDefault="00467209">
            <w:pPr>
              <w:jc w:val="left"/>
              <w:rPr>
                <w:i/>
              </w:rPr>
            </w:pPr>
            <w:r w:rsidRPr="00EB21FE">
              <w:rPr>
                <w:i/>
              </w:rPr>
              <w:t>Dersom tilbyderen ønsker å støtte seg på underleverandører</w:t>
            </w:r>
          </w:p>
        </w:tc>
        <w:tc>
          <w:tcPr>
            <w:tcW w:w="2942" w:type="dxa"/>
          </w:tcPr>
          <w:p w14:paraId="21E60C5A" w14:textId="7A350AFC" w:rsidR="00663159" w:rsidRPr="00EB21FE" w:rsidRDefault="00467209">
            <w:pPr>
              <w:jc w:val="left"/>
            </w:pPr>
            <w:r w:rsidRPr="00EB21FE">
              <w:t>Forpliktelseserklæring</w:t>
            </w:r>
            <w:r w:rsidR="006E2018">
              <w:t>/</w:t>
            </w:r>
            <w:r w:rsidRPr="00EB21FE">
              <w:t xml:space="preserve"> samarbeidsavtale som bekrefter at tilbyderen vil ha rådighet over de nødvendige ressursene</w:t>
            </w:r>
          </w:p>
        </w:tc>
        <w:tc>
          <w:tcPr>
            <w:tcW w:w="2432" w:type="dxa"/>
          </w:tcPr>
          <w:p w14:paraId="1174929E" w14:textId="77777777" w:rsidR="00663159" w:rsidRPr="00EB21FE" w:rsidRDefault="00467209">
            <w:pPr>
              <w:jc w:val="left"/>
            </w:pPr>
            <w:r w:rsidRPr="00EB21FE">
              <w:t>Del I Vedlegg 4 Mal forpliktelseserklæring</w:t>
            </w:r>
          </w:p>
        </w:tc>
      </w:tr>
      <w:tr w:rsidR="003E6A04" w:rsidRPr="00EB21FE" w14:paraId="074BC24C" w14:textId="77777777" w:rsidTr="000B57F3">
        <w:tc>
          <w:tcPr>
            <w:tcW w:w="846" w:type="dxa"/>
            <w:vAlign w:val="top"/>
          </w:tcPr>
          <w:p w14:paraId="124EAA05" w14:textId="7A5318A1" w:rsidR="003E6A04" w:rsidRPr="00EB21FE" w:rsidRDefault="003E6A04" w:rsidP="003E6A04">
            <w:pPr>
              <w:jc w:val="left"/>
              <w:rPr>
                <w:b/>
              </w:rPr>
            </w:pPr>
            <w:r w:rsidRPr="00106D68">
              <w:rPr>
                <w:b/>
              </w:rPr>
              <w:t>1.</w:t>
            </w:r>
            <w:r w:rsidR="008D0CFD">
              <w:rPr>
                <w:b/>
              </w:rPr>
              <w:t>5</w:t>
            </w:r>
          </w:p>
        </w:tc>
        <w:tc>
          <w:tcPr>
            <w:tcW w:w="2410" w:type="dxa"/>
            <w:vAlign w:val="top"/>
          </w:tcPr>
          <w:p w14:paraId="1C90E9C6" w14:textId="77777777" w:rsidR="003E6A04" w:rsidRPr="00106D68" w:rsidRDefault="003E6A04" w:rsidP="003E6A04">
            <w:pPr>
              <w:jc w:val="left"/>
              <w:rPr>
                <w:b/>
                <w:i/>
              </w:rPr>
            </w:pPr>
            <w:r w:rsidRPr="00106D68">
              <w:rPr>
                <w:b/>
              </w:rPr>
              <w:t>Skatteattest</w:t>
            </w:r>
          </w:p>
          <w:p w14:paraId="3A68CC5B" w14:textId="7E65132A" w:rsidR="003E6A04" w:rsidRPr="00EB21FE" w:rsidRDefault="003E6A04" w:rsidP="003E6A04">
            <w:pPr>
              <w:jc w:val="left"/>
              <w:rPr>
                <w:i/>
              </w:rPr>
            </w:pPr>
            <w:r w:rsidRPr="00106D68">
              <w:rPr>
                <w:i/>
              </w:rPr>
              <w:t>Sendes inn på forespørsel fra oppdragsgiver</w:t>
            </w:r>
          </w:p>
        </w:tc>
        <w:tc>
          <w:tcPr>
            <w:tcW w:w="2942" w:type="dxa"/>
            <w:vAlign w:val="top"/>
          </w:tcPr>
          <w:p w14:paraId="617483C4" w14:textId="5FF36D9D" w:rsidR="003E6A04" w:rsidRPr="00EB21FE" w:rsidRDefault="003E6A04" w:rsidP="003E6A04">
            <w:pPr>
              <w:jc w:val="left"/>
            </w:pPr>
            <w:r w:rsidRPr="00106D68">
              <w:t>Attest for mva. og skatt jf. pkt</w:t>
            </w:r>
            <w:r w:rsidR="006E2018">
              <w:t>.</w:t>
            </w:r>
            <w:sdt>
              <w:sdtPr>
                <w:tag w:val="goog_rdk_2"/>
                <w:id w:val="498847191"/>
              </w:sdtPr>
              <w:sdtContent/>
            </w:sdt>
            <w:r w:rsidRPr="00106D68">
              <w:t xml:space="preserve"> 4.1</w:t>
            </w:r>
            <w:r>
              <w:t>5</w:t>
            </w:r>
          </w:p>
        </w:tc>
        <w:tc>
          <w:tcPr>
            <w:tcW w:w="2432" w:type="dxa"/>
            <w:vAlign w:val="top"/>
          </w:tcPr>
          <w:p w14:paraId="4DEFE5B2" w14:textId="7E9EE52F" w:rsidR="003E6A04" w:rsidRPr="00EB21FE" w:rsidRDefault="003E6A04" w:rsidP="003E6A04">
            <w:pPr>
              <w:jc w:val="left"/>
            </w:pPr>
            <w:r w:rsidRPr="00106D68">
              <w:t>Hentes fra Altinn.no</w:t>
            </w:r>
          </w:p>
        </w:tc>
      </w:tr>
      <w:tr w:rsidR="00663159" w:rsidRPr="00EB21FE" w14:paraId="6C5475EB" w14:textId="77777777" w:rsidTr="00781A99">
        <w:tc>
          <w:tcPr>
            <w:tcW w:w="846" w:type="dxa"/>
            <w:vAlign w:val="top"/>
          </w:tcPr>
          <w:p w14:paraId="00698EEB" w14:textId="77777777" w:rsidR="00663159" w:rsidRPr="00EB21FE" w:rsidRDefault="00467209">
            <w:pPr>
              <w:jc w:val="left"/>
              <w:rPr>
                <w:b/>
              </w:rPr>
            </w:pPr>
            <w:r w:rsidRPr="00EB21FE">
              <w:rPr>
                <w:b/>
              </w:rPr>
              <w:t>2.x</w:t>
            </w:r>
          </w:p>
        </w:tc>
        <w:tc>
          <w:tcPr>
            <w:tcW w:w="2410" w:type="dxa"/>
            <w:vAlign w:val="top"/>
          </w:tcPr>
          <w:p w14:paraId="6C9C6E69" w14:textId="77777777" w:rsidR="00663159" w:rsidRPr="00EB21FE" w:rsidRDefault="00467209">
            <w:pPr>
              <w:jc w:val="left"/>
              <w:rPr>
                <w:b/>
              </w:rPr>
            </w:pPr>
            <w:r w:rsidRPr="00EB21FE">
              <w:rPr>
                <w:b/>
              </w:rPr>
              <w:t>Kvalifikasjonskrav</w:t>
            </w:r>
          </w:p>
          <w:p w14:paraId="4844B652" w14:textId="77777777" w:rsidR="00663159" w:rsidRPr="00EB21FE" w:rsidRDefault="00467209">
            <w:pPr>
              <w:jc w:val="left"/>
              <w:rPr>
                <w:i/>
              </w:rPr>
            </w:pPr>
            <w:r w:rsidRPr="00EB21FE">
              <w:rPr>
                <w:i/>
              </w:rPr>
              <w:lastRenderedPageBreak/>
              <w:t>Dokumentasjon ettersendes på forespørsel</w:t>
            </w:r>
          </w:p>
        </w:tc>
        <w:tc>
          <w:tcPr>
            <w:tcW w:w="2942" w:type="dxa"/>
            <w:vAlign w:val="top"/>
          </w:tcPr>
          <w:p w14:paraId="0F13398A" w14:textId="77777777" w:rsidR="00663159" w:rsidRPr="00EB21FE" w:rsidRDefault="00467209">
            <w:pPr>
              <w:jc w:val="left"/>
            </w:pPr>
            <w:r w:rsidRPr="00EB21FE">
              <w:lastRenderedPageBreak/>
              <w:t xml:space="preserve">Etterspurt dokumentasjon på </w:t>
            </w:r>
            <w:r w:rsidRPr="00EB21FE">
              <w:lastRenderedPageBreak/>
              <w:t xml:space="preserve">oppfyllelsen av kvalifikasjonskrav, jf. pkt. </w:t>
            </w:r>
            <w:sdt>
              <w:sdtPr>
                <w:tag w:val="goog_rdk_3"/>
                <w:id w:val="718169151"/>
              </w:sdtPr>
              <w:sdtContent/>
            </w:sdt>
            <w:r w:rsidRPr="00EB21FE">
              <w:t>8.</w:t>
            </w:r>
          </w:p>
        </w:tc>
        <w:tc>
          <w:tcPr>
            <w:tcW w:w="2432" w:type="dxa"/>
            <w:vAlign w:val="top"/>
          </w:tcPr>
          <w:p w14:paraId="6F931D20" w14:textId="77777777" w:rsidR="00663159" w:rsidRPr="00EB21FE" w:rsidRDefault="00467209">
            <w:pPr>
              <w:jc w:val="left"/>
            </w:pPr>
            <w:r w:rsidRPr="00EB21FE">
              <w:lastRenderedPageBreak/>
              <w:t xml:space="preserve">Leverandørs egen samt </w:t>
            </w:r>
          </w:p>
          <w:p w14:paraId="79D14517" w14:textId="77777777" w:rsidR="00663159" w:rsidRPr="00EB21FE" w:rsidRDefault="00467209">
            <w:pPr>
              <w:jc w:val="left"/>
            </w:pPr>
            <w:r w:rsidRPr="00EB21FE">
              <w:lastRenderedPageBreak/>
              <w:t>del I vedlegg 5 Mal referanseskjema</w:t>
            </w:r>
          </w:p>
        </w:tc>
      </w:tr>
      <w:tr w:rsidR="00766160" w:rsidRPr="00EB21FE" w14:paraId="71E8C4E1" w14:textId="77777777" w:rsidTr="00781A99">
        <w:tc>
          <w:tcPr>
            <w:tcW w:w="846" w:type="dxa"/>
            <w:vAlign w:val="top"/>
          </w:tcPr>
          <w:p w14:paraId="7F3CAE3B" w14:textId="77777777" w:rsidR="00766160" w:rsidRPr="00EB21FE" w:rsidRDefault="00766160" w:rsidP="00766160">
            <w:pPr>
              <w:jc w:val="left"/>
              <w:rPr>
                <w:b/>
              </w:rPr>
            </w:pPr>
            <w:r w:rsidRPr="00EB21FE">
              <w:rPr>
                <w:b/>
              </w:rPr>
              <w:lastRenderedPageBreak/>
              <w:t>3.x</w:t>
            </w:r>
          </w:p>
        </w:tc>
        <w:tc>
          <w:tcPr>
            <w:tcW w:w="2410" w:type="dxa"/>
            <w:vAlign w:val="top"/>
          </w:tcPr>
          <w:p w14:paraId="55F502FF" w14:textId="6B518BFE" w:rsidR="00766160" w:rsidRPr="00EB21FE" w:rsidRDefault="00766160" w:rsidP="00766160">
            <w:pPr>
              <w:jc w:val="left"/>
              <w:rPr>
                <w:b/>
              </w:rPr>
            </w:pPr>
            <w:r w:rsidRPr="00EB21FE">
              <w:rPr>
                <w:b/>
              </w:rPr>
              <w:t>Tildelingskriterium pris</w:t>
            </w:r>
          </w:p>
        </w:tc>
        <w:tc>
          <w:tcPr>
            <w:tcW w:w="2942" w:type="dxa"/>
            <w:vAlign w:val="top"/>
          </w:tcPr>
          <w:p w14:paraId="3380CA54" w14:textId="3B266CC1" w:rsidR="00766160" w:rsidRPr="00EB21FE" w:rsidRDefault="00766160" w:rsidP="00766160">
            <w:pPr>
              <w:jc w:val="left"/>
            </w:pPr>
            <w:r w:rsidRPr="00EB21FE">
              <w:t xml:space="preserve">Utfylt prisskjema. </w:t>
            </w:r>
            <w:r w:rsidR="00554AE0">
              <w:t>S</w:t>
            </w:r>
            <w:r w:rsidRPr="00EB21FE">
              <w:t xml:space="preserve">kjemaet må være korrekt utfylt </w:t>
            </w:r>
          </w:p>
        </w:tc>
        <w:tc>
          <w:tcPr>
            <w:tcW w:w="2432" w:type="dxa"/>
            <w:vAlign w:val="top"/>
          </w:tcPr>
          <w:p w14:paraId="6EDEBC40" w14:textId="1ED66409" w:rsidR="00766160" w:rsidRPr="00EB21FE" w:rsidRDefault="00766160" w:rsidP="00766160">
            <w:pPr>
              <w:jc w:val="left"/>
            </w:pPr>
            <w:r w:rsidRPr="00EB21FE">
              <w:t xml:space="preserve">Del II </w:t>
            </w:r>
            <w:r>
              <w:t>bilag</w:t>
            </w:r>
            <w:r w:rsidR="00AE2FB8">
              <w:t xml:space="preserve"> </w:t>
            </w:r>
            <w:r w:rsidR="004B08FF">
              <w:t>3</w:t>
            </w:r>
          </w:p>
        </w:tc>
      </w:tr>
      <w:tr w:rsidR="0098013C" w:rsidRPr="00EB21FE" w14:paraId="75DE4A5C" w14:textId="77777777" w:rsidTr="00781A99">
        <w:tc>
          <w:tcPr>
            <w:tcW w:w="846" w:type="dxa"/>
            <w:vAlign w:val="top"/>
          </w:tcPr>
          <w:p w14:paraId="0FEA9558" w14:textId="590EC78C" w:rsidR="0098013C" w:rsidRPr="00EB21FE" w:rsidRDefault="0098013C" w:rsidP="0098013C">
            <w:pPr>
              <w:jc w:val="left"/>
              <w:rPr>
                <w:b/>
              </w:rPr>
            </w:pPr>
            <w:r>
              <w:rPr>
                <w:b/>
              </w:rPr>
              <w:t>4.x</w:t>
            </w:r>
          </w:p>
        </w:tc>
        <w:tc>
          <w:tcPr>
            <w:tcW w:w="2410" w:type="dxa"/>
            <w:vAlign w:val="top"/>
          </w:tcPr>
          <w:p w14:paraId="35700D83" w14:textId="77E3A002" w:rsidR="0098013C" w:rsidRPr="00EB21FE" w:rsidRDefault="004D7672" w:rsidP="0098013C">
            <w:pPr>
              <w:jc w:val="left"/>
              <w:rPr>
                <w:b/>
              </w:rPr>
            </w:pPr>
            <w:r>
              <w:rPr>
                <w:b/>
              </w:rPr>
              <w:t>Kvalitet</w:t>
            </w:r>
          </w:p>
        </w:tc>
        <w:tc>
          <w:tcPr>
            <w:tcW w:w="2942" w:type="dxa"/>
            <w:vAlign w:val="top"/>
          </w:tcPr>
          <w:p w14:paraId="26C32B70" w14:textId="34649256" w:rsidR="0098013C" w:rsidRPr="00EB21FE" w:rsidRDefault="0098013C" w:rsidP="0098013C">
            <w:pPr>
              <w:jc w:val="left"/>
            </w:pPr>
            <w:r w:rsidRPr="00EB21FE">
              <w:t xml:space="preserve">Etterspurt </w:t>
            </w:r>
            <w:r>
              <w:t>dokumentasjon</w:t>
            </w:r>
            <w:r w:rsidRPr="00EB21FE">
              <w:t xml:space="preserve"> </w:t>
            </w:r>
            <w:r>
              <w:t xml:space="preserve">for tildelingskriteriet, jf. pkt. </w:t>
            </w:r>
            <w:r>
              <w:fldChar w:fldCharType="begin"/>
            </w:r>
            <w:r>
              <w:instrText xml:space="preserve"> REF _Ref137639218 \r \h </w:instrText>
            </w:r>
            <w:r>
              <w:fldChar w:fldCharType="separate"/>
            </w:r>
            <w:r>
              <w:t>9</w:t>
            </w:r>
            <w:r>
              <w:fldChar w:fldCharType="end"/>
            </w:r>
          </w:p>
        </w:tc>
        <w:tc>
          <w:tcPr>
            <w:tcW w:w="2432" w:type="dxa"/>
            <w:vAlign w:val="top"/>
          </w:tcPr>
          <w:p w14:paraId="28664127" w14:textId="21B83417" w:rsidR="0098013C" w:rsidRDefault="0098013C" w:rsidP="0098013C">
            <w:pPr>
              <w:jc w:val="left"/>
            </w:pPr>
            <w:r>
              <w:t xml:space="preserve">Leverandørens eget oppsett. Inngår i </w:t>
            </w:r>
            <w:r w:rsidRPr="00EB21FE">
              <w:t>Del II bilag</w:t>
            </w:r>
            <w:r>
              <w:t xml:space="preserve"> </w:t>
            </w:r>
            <w:r w:rsidR="004B08FF">
              <w:t>2</w:t>
            </w:r>
            <w:r>
              <w:t>.</w:t>
            </w:r>
          </w:p>
        </w:tc>
      </w:tr>
      <w:tr w:rsidR="0098013C" w:rsidRPr="00EB21FE" w14:paraId="0CCFFCE2" w14:textId="77777777" w:rsidTr="0098013C">
        <w:trPr>
          <w:trHeight w:val="519"/>
        </w:trPr>
        <w:tc>
          <w:tcPr>
            <w:tcW w:w="846" w:type="dxa"/>
            <w:vAlign w:val="top"/>
          </w:tcPr>
          <w:p w14:paraId="09D5DFA8" w14:textId="49256A39" w:rsidR="0098013C" w:rsidRPr="00EB21FE" w:rsidRDefault="0098013C" w:rsidP="0098013C">
            <w:pPr>
              <w:jc w:val="left"/>
              <w:rPr>
                <w:b/>
              </w:rPr>
            </w:pPr>
            <w:bookmarkStart w:id="78" w:name="_Hlk168949511"/>
            <w:r>
              <w:rPr>
                <w:b/>
              </w:rPr>
              <w:t>5</w:t>
            </w:r>
            <w:r w:rsidRPr="00EB21FE">
              <w:rPr>
                <w:b/>
              </w:rPr>
              <w:t>.x</w:t>
            </w:r>
          </w:p>
        </w:tc>
        <w:tc>
          <w:tcPr>
            <w:tcW w:w="2410" w:type="dxa"/>
            <w:vAlign w:val="top"/>
          </w:tcPr>
          <w:p w14:paraId="6CF1E381" w14:textId="22784DC9" w:rsidR="0098013C" w:rsidRPr="00EB21FE" w:rsidRDefault="0098013C" w:rsidP="0098013C">
            <w:pPr>
              <w:jc w:val="left"/>
              <w:rPr>
                <w:b/>
              </w:rPr>
            </w:pPr>
            <w:r w:rsidRPr="00EB21FE">
              <w:rPr>
                <w:b/>
              </w:rPr>
              <w:t xml:space="preserve">Tildelingskriterium </w:t>
            </w:r>
            <w:r>
              <w:rPr>
                <w:b/>
              </w:rPr>
              <w:t>miljø</w:t>
            </w:r>
          </w:p>
        </w:tc>
        <w:tc>
          <w:tcPr>
            <w:tcW w:w="2942" w:type="dxa"/>
            <w:vAlign w:val="top"/>
          </w:tcPr>
          <w:p w14:paraId="16B1C3E7" w14:textId="6ACB7791" w:rsidR="0098013C" w:rsidRPr="00EB21FE" w:rsidRDefault="0098013C" w:rsidP="0098013C">
            <w:pPr>
              <w:jc w:val="left"/>
            </w:pPr>
            <w:r w:rsidRPr="00EB21FE">
              <w:t xml:space="preserve">Etterspurt </w:t>
            </w:r>
            <w:r>
              <w:t>dokumentasjon</w:t>
            </w:r>
            <w:r w:rsidRPr="00EB21FE">
              <w:t xml:space="preserve"> </w:t>
            </w:r>
            <w:r>
              <w:t xml:space="preserve">for tildelingskriteriet, jf. pkt. </w:t>
            </w:r>
            <w:r>
              <w:fldChar w:fldCharType="begin"/>
            </w:r>
            <w:r>
              <w:instrText xml:space="preserve"> REF _Ref137639218 \r \h </w:instrText>
            </w:r>
            <w:r>
              <w:fldChar w:fldCharType="separate"/>
            </w:r>
            <w:r>
              <w:t>9</w:t>
            </w:r>
            <w:r>
              <w:fldChar w:fldCharType="end"/>
            </w:r>
          </w:p>
        </w:tc>
        <w:tc>
          <w:tcPr>
            <w:tcW w:w="2432" w:type="dxa"/>
            <w:vAlign w:val="top"/>
          </w:tcPr>
          <w:p w14:paraId="3CB52818" w14:textId="1EDF84C1" w:rsidR="0098013C" w:rsidRPr="00EB21FE" w:rsidRDefault="0098013C" w:rsidP="0098013C">
            <w:pPr>
              <w:jc w:val="left"/>
            </w:pPr>
            <w:bookmarkStart w:id="79" w:name="_Hlk168949520"/>
            <w:r>
              <w:t xml:space="preserve">Leverandørens eget oppsett. Inngår i </w:t>
            </w:r>
            <w:r w:rsidRPr="00EB21FE">
              <w:t>Del II bilag</w:t>
            </w:r>
            <w:r>
              <w:t xml:space="preserve"> </w:t>
            </w:r>
            <w:r w:rsidR="004B08FF">
              <w:t>2</w:t>
            </w:r>
            <w:r>
              <w:t>.</w:t>
            </w:r>
            <w:bookmarkEnd w:id="79"/>
          </w:p>
        </w:tc>
      </w:tr>
      <w:bookmarkEnd w:id="78"/>
    </w:tbl>
    <w:p w14:paraId="22252D9D" w14:textId="77777777" w:rsidR="00663159" w:rsidRPr="00EB21FE" w:rsidRDefault="00467209" w:rsidP="004D0566">
      <w:pPr>
        <w:pStyle w:val="Overskrift1"/>
      </w:pPr>
      <w:r w:rsidRPr="00EB21FE">
        <w:br w:type="page"/>
      </w:r>
      <w:bookmarkStart w:id="80" w:name="_Toc103878476"/>
      <w:bookmarkStart w:id="81" w:name="_Toc231902546"/>
      <w:r w:rsidRPr="00EB21FE">
        <w:lastRenderedPageBreak/>
        <w:t>Kvalifikasjonskrav</w:t>
      </w:r>
      <w:bookmarkEnd w:id="80"/>
      <w:bookmarkEnd w:id="81"/>
    </w:p>
    <w:p w14:paraId="0753ACC4" w14:textId="77777777" w:rsidR="00663159" w:rsidRPr="00EB21FE" w:rsidRDefault="00467209" w:rsidP="004D0566">
      <w:pPr>
        <w:pStyle w:val="Overskrift2"/>
        <w:rPr>
          <w:lang w:val="nb-NO"/>
        </w:rPr>
      </w:pPr>
      <w:bookmarkStart w:id="82" w:name="_Toc103878477"/>
      <w:bookmarkStart w:id="83" w:name="_Toc231902547"/>
      <w:r w:rsidRPr="00EB21FE">
        <w:rPr>
          <w:lang w:val="nb-NO"/>
        </w:rPr>
        <w:t>Om kvalifikasjonskravene</w:t>
      </w:r>
      <w:bookmarkEnd w:id="82"/>
      <w:bookmarkEnd w:id="83"/>
    </w:p>
    <w:p w14:paraId="30178EAE" w14:textId="77777777" w:rsidR="00663159" w:rsidRPr="00EB21FE" w:rsidRDefault="00467209">
      <w:r w:rsidRPr="00EB21FE">
        <w:t xml:space="preserve">Kvalifikasjonskravene er absolutte krav. For å kunne få sitt tilbud evaluert må </w:t>
      </w:r>
      <w:r w:rsidRPr="00EB57A3">
        <w:t xml:space="preserve">leverandøren </w:t>
      </w:r>
      <w:proofErr w:type="spellStart"/>
      <w:r w:rsidRPr="00EB57A3">
        <w:t>egenerklære</w:t>
      </w:r>
      <w:proofErr w:type="spellEnd"/>
      <w:r w:rsidRPr="00EB57A3">
        <w:t xml:space="preserve"> i tilbudsbrevet at han oppfyller kvalifikasjonskravene. </w:t>
      </w:r>
      <w:r w:rsidRPr="00EB57A3">
        <w:rPr>
          <w:b/>
        </w:rPr>
        <w:t xml:space="preserve">Dokumentasjon på oppfyllelse av kvalifikasjonskravene skal sendes inn på forespørsel. </w:t>
      </w:r>
      <w:r w:rsidRPr="00EB57A3">
        <w:t>Man</w:t>
      </w:r>
      <w:r w:rsidRPr="00EB21FE">
        <w:t xml:space="preserve">glende oppfylling av kvalifikasjonskrav vil medføre avvisning fra konkurransen, jf. FOA § 9-5 (1) bokstav a.  </w:t>
      </w:r>
    </w:p>
    <w:p w14:paraId="12C97AE3" w14:textId="77777777" w:rsidR="00663159" w:rsidRPr="00EB21FE" w:rsidRDefault="00467209" w:rsidP="004D0566">
      <w:pPr>
        <w:pStyle w:val="Overskrift2"/>
        <w:rPr>
          <w:lang w:val="nb-NO"/>
        </w:rPr>
      </w:pPr>
      <w:bookmarkStart w:id="84" w:name="_Toc103878478"/>
      <w:bookmarkStart w:id="85" w:name="_Toc231902548"/>
      <w:r w:rsidRPr="00EB21FE">
        <w:rPr>
          <w:lang w:val="nb-NO"/>
        </w:rPr>
        <w:t>Bruk av underleverandører/samarbeidspartnere</w:t>
      </w:r>
      <w:bookmarkEnd w:id="84"/>
      <w:bookmarkEnd w:id="85"/>
    </w:p>
    <w:p w14:paraId="567C097D" w14:textId="31787977" w:rsidR="00663159" w:rsidRDefault="00467209">
      <w:r w:rsidRPr="00EB21FE">
        <w:t xml:space="preserve">Dersom tilbyderen ønsker å støtte seg på underleverandører eller samarbeidspartnere for oppfylling av kvalifikasjonskrav relatert til økonomisk og finansiell stilling, jf. pkt. </w:t>
      </w:r>
      <w:r w:rsidR="00781A99" w:rsidRPr="00EB21FE">
        <w:t>8</w:t>
      </w:r>
      <w:r w:rsidRPr="00EB21FE">
        <w:t xml:space="preserve">.4, og/eller krav til tekniske og faglige kvalifikasjoner, jf. pkt. </w:t>
      </w:r>
      <w:r w:rsidR="00781A99" w:rsidRPr="00EB21FE">
        <w:t>8</w:t>
      </w:r>
      <w:r w:rsidRPr="00EB21FE">
        <w:t xml:space="preserve">.5, skal tilbudet inneholde nødvendig dokumentasjon knyttet til underleverandør eller samarbeidspartner. I slike tilfeller skal tilbudet også inneholde en signert forpliktelseserklæring, samarbeidsavtale eller lignende som bekrefter at tilbyderen vil ha rådighet over de nødvendige ressursene. Mal for forpliktelseserklæring er vedlagt i del I, jf. pkt. 2.  </w:t>
      </w:r>
    </w:p>
    <w:p w14:paraId="52580010" w14:textId="77777777" w:rsidR="00C34A75" w:rsidRDefault="00C34A75"/>
    <w:p w14:paraId="51B48041" w14:textId="072AE64E" w:rsidR="00C34A75" w:rsidRPr="00EB21FE" w:rsidRDefault="00C34A75">
      <w:r w:rsidRPr="00C34A75">
        <w:t xml:space="preserve">Dersom Tilbyder støtter seg på andre virksomheter for å oppfylle kravene til økonomisk og finansiell stilling, krever Oppdragsgiver at de er solidarisk ansvarlige for utførelsen av Kontrakten, jf. </w:t>
      </w:r>
      <w:r>
        <w:t>FOA</w:t>
      </w:r>
      <w:r w:rsidRPr="00C34A75">
        <w:t xml:space="preserve"> § 16-10</w:t>
      </w:r>
      <w:r>
        <w:t xml:space="preserve"> (4).</w:t>
      </w:r>
    </w:p>
    <w:p w14:paraId="6F84F4FF" w14:textId="77777777" w:rsidR="00663159" w:rsidRPr="00EB21FE" w:rsidRDefault="00663159">
      <w:pPr>
        <w:keepLines/>
        <w:pBdr>
          <w:top w:val="nil"/>
          <w:left w:val="nil"/>
          <w:bottom w:val="nil"/>
          <w:right w:val="nil"/>
          <w:between w:val="nil"/>
        </w:pBdr>
        <w:spacing w:after="120"/>
        <w:rPr>
          <w:rFonts w:ascii="Calibri" w:hAnsi="Calibri"/>
          <w:color w:val="000000"/>
        </w:rPr>
      </w:pPr>
    </w:p>
    <w:tbl>
      <w:tblPr>
        <w:tblStyle w:val="ae"/>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4301"/>
        <w:gridCol w:w="4329"/>
      </w:tblGrid>
      <w:tr w:rsidR="00663159" w:rsidRPr="00EB21FE" w14:paraId="4A76371C" w14:textId="77777777" w:rsidTr="00663159">
        <w:trPr>
          <w:cnfStyle w:val="100000000000" w:firstRow="1" w:lastRow="0" w:firstColumn="0" w:lastColumn="0" w:oddVBand="0" w:evenVBand="0" w:oddHBand="0" w:evenHBand="0" w:firstRowFirstColumn="0" w:firstRowLastColumn="0" w:lastRowFirstColumn="0" w:lastRowLastColumn="0"/>
        </w:trPr>
        <w:tc>
          <w:tcPr>
            <w:tcW w:w="4301" w:type="dxa"/>
          </w:tcPr>
          <w:p w14:paraId="5AB7CCC0" w14:textId="77777777" w:rsidR="00663159" w:rsidRPr="00EB21FE" w:rsidRDefault="00467209">
            <w:pPr>
              <w:jc w:val="left"/>
              <w:rPr>
                <w:highlight w:val="yellow"/>
              </w:rPr>
            </w:pPr>
            <w:r w:rsidRPr="00EB21FE">
              <w:t>TYPE DOKUMENTASJON FRA UNDERLEVERANDØR</w:t>
            </w:r>
          </w:p>
        </w:tc>
        <w:tc>
          <w:tcPr>
            <w:tcW w:w="4329" w:type="dxa"/>
          </w:tcPr>
          <w:p w14:paraId="5836D42A" w14:textId="77777777" w:rsidR="00663159" w:rsidRPr="00EB21FE" w:rsidRDefault="00467209">
            <w:pPr>
              <w:jc w:val="left"/>
            </w:pPr>
            <w:r w:rsidRPr="00EB21FE">
              <w:t>KOMMENTAR</w:t>
            </w:r>
          </w:p>
        </w:tc>
      </w:tr>
      <w:tr w:rsidR="00663159" w:rsidRPr="00EB21FE" w14:paraId="0EF12702" w14:textId="77777777" w:rsidTr="00663159">
        <w:tc>
          <w:tcPr>
            <w:tcW w:w="4301" w:type="dxa"/>
          </w:tcPr>
          <w:p w14:paraId="342CFD92" w14:textId="77777777" w:rsidR="00663159" w:rsidRPr="00EB21FE" w:rsidRDefault="00467209">
            <w:pPr>
              <w:jc w:val="left"/>
            </w:pPr>
            <w:r w:rsidRPr="00EB21FE">
              <w:t>Forpliktelseserklæring / samarbeidsavtale</w:t>
            </w:r>
          </w:p>
        </w:tc>
        <w:tc>
          <w:tcPr>
            <w:tcW w:w="4329" w:type="dxa"/>
          </w:tcPr>
          <w:p w14:paraId="3D08A00F" w14:textId="77777777" w:rsidR="00663159" w:rsidRPr="00EB21FE" w:rsidRDefault="00467209">
            <w:pPr>
              <w:jc w:val="left"/>
            </w:pPr>
            <w:r w:rsidRPr="00EB21FE">
              <w:t xml:space="preserve">Benytt Vedlegg 4. Se også informasjon under. </w:t>
            </w:r>
          </w:p>
        </w:tc>
      </w:tr>
      <w:tr w:rsidR="00663159" w:rsidRPr="00EB21FE" w14:paraId="20E6B893" w14:textId="77777777" w:rsidTr="00663159">
        <w:tc>
          <w:tcPr>
            <w:tcW w:w="4301" w:type="dxa"/>
          </w:tcPr>
          <w:p w14:paraId="54723D1C" w14:textId="77777777" w:rsidR="00663159" w:rsidRPr="00EB21FE" w:rsidRDefault="00467209">
            <w:pPr>
              <w:jc w:val="left"/>
            </w:pPr>
            <w:r w:rsidRPr="00EB21FE">
              <w:t>Dokumentasjon på oppfyllelse av de kvalifikasjonskrav leverandør støtter seg på underleverandør for å oppfylle</w:t>
            </w:r>
          </w:p>
        </w:tc>
        <w:tc>
          <w:tcPr>
            <w:tcW w:w="4329" w:type="dxa"/>
          </w:tcPr>
          <w:p w14:paraId="3D9F3CA7" w14:textId="77777777" w:rsidR="00663159" w:rsidRPr="00EB21FE" w:rsidRDefault="00467209">
            <w:pPr>
              <w:jc w:val="left"/>
            </w:pPr>
            <w:r w:rsidRPr="00EB21FE">
              <w:t>Gjelder kun de kvalifikasjonskravene som leverandør støtter seg på underleverandør for å oppfylle – herunder økonomisk og finansiell stilling eller teknisk og faglig kvalifikasjoner</w:t>
            </w:r>
          </w:p>
        </w:tc>
      </w:tr>
    </w:tbl>
    <w:p w14:paraId="3593EFE0" w14:textId="77777777" w:rsidR="003E6A04" w:rsidRPr="003E6A04" w:rsidRDefault="003E6A04" w:rsidP="003E6A04">
      <w:pPr>
        <w:pStyle w:val="Brdtekst"/>
        <w:rPr>
          <w:lang w:val="nb-NO"/>
        </w:rPr>
      </w:pPr>
      <w:bookmarkStart w:id="86" w:name="_Toc103878479"/>
    </w:p>
    <w:p w14:paraId="4E439414" w14:textId="7008F8EB" w:rsidR="00663159" w:rsidRPr="00EB21FE" w:rsidRDefault="00467209" w:rsidP="004D0566">
      <w:pPr>
        <w:pStyle w:val="Overskrift2"/>
        <w:rPr>
          <w:lang w:val="nb-NO"/>
        </w:rPr>
      </w:pPr>
      <w:bookmarkStart w:id="87" w:name="_Toc231902549"/>
      <w:r w:rsidRPr="00EB21FE">
        <w:rPr>
          <w:lang w:val="nb-NO"/>
        </w:rPr>
        <w:t>Leverandørens registrering, autorisasjoner mv.</w:t>
      </w:r>
      <w:bookmarkEnd w:id="86"/>
      <w:bookmarkEnd w:id="87"/>
    </w:p>
    <w:tbl>
      <w:tblPr>
        <w:tblStyle w:val="af"/>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4301"/>
        <w:gridCol w:w="4329"/>
      </w:tblGrid>
      <w:tr w:rsidR="00663159" w:rsidRPr="00EB21FE" w14:paraId="7876E53C" w14:textId="77777777">
        <w:tc>
          <w:tcPr>
            <w:tcW w:w="4301" w:type="dxa"/>
            <w:shd w:val="clear" w:color="auto" w:fill="D9D9D9"/>
          </w:tcPr>
          <w:p w14:paraId="11949158" w14:textId="77777777" w:rsidR="00663159" w:rsidRPr="00EB21FE" w:rsidRDefault="00467209">
            <w:pPr>
              <w:jc w:val="left"/>
              <w:rPr>
                <w:b/>
              </w:rPr>
            </w:pPr>
            <w:r w:rsidRPr="00EB21FE">
              <w:rPr>
                <w:b/>
              </w:rPr>
              <w:t>KRAV</w:t>
            </w:r>
          </w:p>
        </w:tc>
        <w:tc>
          <w:tcPr>
            <w:tcW w:w="4329" w:type="dxa"/>
            <w:shd w:val="clear" w:color="auto" w:fill="D9D9D9"/>
          </w:tcPr>
          <w:p w14:paraId="0B989ACA" w14:textId="77777777" w:rsidR="00663159" w:rsidRPr="00EB21FE" w:rsidRDefault="00467209">
            <w:pPr>
              <w:jc w:val="left"/>
              <w:rPr>
                <w:b/>
              </w:rPr>
            </w:pPr>
            <w:r w:rsidRPr="00EB21FE">
              <w:rPr>
                <w:b/>
              </w:rPr>
              <w:t>DOKUMENTASJONSKRAV</w:t>
            </w:r>
          </w:p>
        </w:tc>
      </w:tr>
      <w:tr w:rsidR="00663159" w:rsidRPr="00EB21FE" w14:paraId="388FE1AC" w14:textId="77777777">
        <w:tc>
          <w:tcPr>
            <w:tcW w:w="4301" w:type="dxa"/>
          </w:tcPr>
          <w:p w14:paraId="0445354C" w14:textId="1C9DD6C4" w:rsidR="00663159" w:rsidRPr="00EB21FE" w:rsidRDefault="00467209">
            <w:pPr>
              <w:jc w:val="left"/>
            </w:pPr>
            <w:r w:rsidRPr="00EB21FE">
              <w:t>Leverandør skal være registrert i et foretaksregister, faglig register eller et handelsregister i den staten leverandøren er etablert</w:t>
            </w:r>
            <w:r w:rsidR="00D17592">
              <w:t>.</w:t>
            </w:r>
          </w:p>
        </w:tc>
        <w:tc>
          <w:tcPr>
            <w:tcW w:w="4329" w:type="dxa"/>
          </w:tcPr>
          <w:p w14:paraId="1A7A2E1D" w14:textId="033E5498" w:rsidR="0098013C" w:rsidRDefault="0098013C" w:rsidP="0098013C">
            <w:pPr>
              <w:pBdr>
                <w:top w:val="nil"/>
                <w:left w:val="nil"/>
                <w:bottom w:val="nil"/>
                <w:right w:val="nil"/>
                <w:between w:val="nil"/>
              </w:pBdr>
              <w:jc w:val="left"/>
              <w:rPr>
                <w:b/>
                <w:bCs/>
              </w:rPr>
            </w:pPr>
            <w:bookmarkStart w:id="88" w:name="_Hlk168949573"/>
            <w:r>
              <w:rPr>
                <w:b/>
                <w:bCs/>
              </w:rPr>
              <w:t>Erklæres i tilbudsbrev. Dokumenteres på forespørsel.</w:t>
            </w:r>
          </w:p>
          <w:p w14:paraId="4DA24EDD" w14:textId="77777777" w:rsidR="0098013C" w:rsidRPr="0098013C" w:rsidRDefault="0098013C" w:rsidP="0098013C">
            <w:pPr>
              <w:pBdr>
                <w:top w:val="nil"/>
                <w:left w:val="nil"/>
                <w:bottom w:val="nil"/>
                <w:right w:val="nil"/>
                <w:between w:val="nil"/>
              </w:pBdr>
              <w:jc w:val="left"/>
              <w:rPr>
                <w:b/>
                <w:bCs/>
              </w:rPr>
            </w:pPr>
          </w:p>
          <w:bookmarkEnd w:id="88"/>
          <w:p w14:paraId="6E1A59E2" w14:textId="52F19F54" w:rsidR="00663159" w:rsidRPr="00EB21FE" w:rsidRDefault="00467209">
            <w:pPr>
              <w:numPr>
                <w:ilvl w:val="0"/>
                <w:numId w:val="1"/>
              </w:numPr>
              <w:pBdr>
                <w:top w:val="nil"/>
                <w:left w:val="nil"/>
                <w:bottom w:val="nil"/>
                <w:right w:val="nil"/>
                <w:between w:val="nil"/>
              </w:pBdr>
              <w:jc w:val="left"/>
            </w:pPr>
            <w:r w:rsidRPr="00EB21FE">
              <w:rPr>
                <w:rFonts w:ascii="Calibri" w:hAnsi="Calibri"/>
                <w:color w:val="000000"/>
              </w:rPr>
              <w:t>Norske selskaper: Firmaattest ikke eldre enn 6 måneder</w:t>
            </w:r>
          </w:p>
          <w:p w14:paraId="03F71290" w14:textId="77777777" w:rsidR="00663159" w:rsidRPr="00EB21FE" w:rsidRDefault="00467209">
            <w:pPr>
              <w:numPr>
                <w:ilvl w:val="0"/>
                <w:numId w:val="1"/>
              </w:numPr>
              <w:pBdr>
                <w:top w:val="nil"/>
                <w:left w:val="nil"/>
                <w:bottom w:val="nil"/>
                <w:right w:val="nil"/>
                <w:between w:val="nil"/>
              </w:pBdr>
              <w:jc w:val="left"/>
            </w:pPr>
            <w:r w:rsidRPr="00EB21FE">
              <w:rPr>
                <w:rFonts w:ascii="Calibri" w:hAnsi="Calibri"/>
                <w:color w:val="000000"/>
              </w:rPr>
              <w:t>Utenlandske selskap: Godtgjørelse på at selskapet er registrert i foretaksregister, faglig register eller et handelsregister i den staten leverandøren er etablert.</w:t>
            </w:r>
          </w:p>
        </w:tc>
      </w:tr>
    </w:tbl>
    <w:p w14:paraId="02D168A4" w14:textId="77777777" w:rsidR="00663159" w:rsidRPr="00EB21FE" w:rsidRDefault="00663159">
      <w:pPr>
        <w:keepLines/>
        <w:pBdr>
          <w:top w:val="nil"/>
          <w:left w:val="nil"/>
          <w:bottom w:val="nil"/>
          <w:right w:val="nil"/>
          <w:between w:val="nil"/>
        </w:pBdr>
        <w:spacing w:after="120"/>
        <w:rPr>
          <w:rFonts w:ascii="Calibri" w:hAnsi="Calibri"/>
          <w:color w:val="000000"/>
        </w:rPr>
      </w:pPr>
    </w:p>
    <w:p w14:paraId="36A8174C" w14:textId="77777777" w:rsidR="00663159" w:rsidRPr="00EB21FE" w:rsidRDefault="00467209" w:rsidP="004D0566">
      <w:pPr>
        <w:pStyle w:val="Overskrift2"/>
        <w:rPr>
          <w:lang w:val="nb-NO"/>
        </w:rPr>
      </w:pPr>
      <w:bookmarkStart w:id="89" w:name="_Toc103878480"/>
      <w:bookmarkStart w:id="90" w:name="_Toc231902550"/>
      <w:r w:rsidRPr="00EB21FE">
        <w:rPr>
          <w:lang w:val="nb-NO"/>
        </w:rPr>
        <w:lastRenderedPageBreak/>
        <w:t>Krav til økonomisk og finansiell kapasitet</w:t>
      </w:r>
      <w:bookmarkEnd w:id="89"/>
      <w:bookmarkEnd w:id="90"/>
    </w:p>
    <w:tbl>
      <w:tblPr>
        <w:tblStyle w:val="af0"/>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4301"/>
        <w:gridCol w:w="4329"/>
      </w:tblGrid>
      <w:tr w:rsidR="00663159" w:rsidRPr="00EB21FE" w14:paraId="31FF657A" w14:textId="77777777" w:rsidTr="00663159">
        <w:trPr>
          <w:cnfStyle w:val="100000000000" w:firstRow="1" w:lastRow="0" w:firstColumn="0" w:lastColumn="0" w:oddVBand="0" w:evenVBand="0" w:oddHBand="0" w:evenHBand="0" w:firstRowFirstColumn="0" w:firstRowLastColumn="0" w:lastRowFirstColumn="0" w:lastRowLastColumn="0"/>
        </w:trPr>
        <w:tc>
          <w:tcPr>
            <w:tcW w:w="4301" w:type="dxa"/>
          </w:tcPr>
          <w:p w14:paraId="69928F88" w14:textId="77777777" w:rsidR="00663159" w:rsidRPr="00EB21FE" w:rsidRDefault="00467209">
            <w:pPr>
              <w:jc w:val="left"/>
            </w:pPr>
            <w:r w:rsidRPr="00EB21FE">
              <w:t>KRAV</w:t>
            </w:r>
          </w:p>
        </w:tc>
        <w:tc>
          <w:tcPr>
            <w:tcW w:w="4329" w:type="dxa"/>
          </w:tcPr>
          <w:p w14:paraId="36994BD8" w14:textId="77777777" w:rsidR="00663159" w:rsidRPr="00EB21FE" w:rsidRDefault="00467209">
            <w:pPr>
              <w:jc w:val="left"/>
            </w:pPr>
            <w:r w:rsidRPr="00EB21FE">
              <w:t>DOKUMENTASJONSKRAV</w:t>
            </w:r>
          </w:p>
        </w:tc>
      </w:tr>
      <w:tr w:rsidR="00663159" w:rsidRPr="00EB21FE" w14:paraId="4FA39430" w14:textId="77777777" w:rsidTr="00663159">
        <w:tc>
          <w:tcPr>
            <w:tcW w:w="4301" w:type="dxa"/>
          </w:tcPr>
          <w:p w14:paraId="2DE4C227" w14:textId="77777777" w:rsidR="00663159" w:rsidRPr="00EB21FE" w:rsidRDefault="00467209">
            <w:pPr>
              <w:jc w:val="left"/>
            </w:pPr>
            <w:r w:rsidRPr="00EB21FE">
              <w:t xml:space="preserve">Leverandør skal ha tilstrekkelig økonomisk og finansiell kapasitet til å oppfylle kontrakten. </w:t>
            </w:r>
          </w:p>
          <w:p w14:paraId="07C9C93D" w14:textId="77777777" w:rsidR="00AD0337" w:rsidRDefault="00AD0337" w:rsidP="00EB57A3"/>
          <w:p w14:paraId="0ABD4560" w14:textId="1BB271E5" w:rsidR="00663159" w:rsidRPr="00AD0337" w:rsidRDefault="00AD0337" w:rsidP="00AD0337">
            <w:r>
              <w:t>Påkrevd kapasitet vil vurderes på bakgrunn av kontraktens verdi, kompleksitet, risiko mv.</w:t>
            </w:r>
          </w:p>
        </w:tc>
        <w:tc>
          <w:tcPr>
            <w:tcW w:w="4329" w:type="dxa"/>
          </w:tcPr>
          <w:p w14:paraId="22A0BAD2" w14:textId="77777777" w:rsidR="0098013C" w:rsidRPr="0098013C" w:rsidRDefault="0098013C" w:rsidP="0098013C">
            <w:pPr>
              <w:pBdr>
                <w:top w:val="nil"/>
                <w:left w:val="nil"/>
                <w:bottom w:val="nil"/>
                <w:right w:val="nil"/>
                <w:between w:val="nil"/>
              </w:pBdr>
              <w:jc w:val="left"/>
              <w:rPr>
                <w:b/>
                <w:bCs/>
              </w:rPr>
            </w:pPr>
            <w:r>
              <w:rPr>
                <w:b/>
                <w:bCs/>
              </w:rPr>
              <w:t>Erklæres i tilbudsbrev. Dokumenteres på forespørsel.</w:t>
            </w:r>
          </w:p>
          <w:p w14:paraId="77E4E136" w14:textId="77777777" w:rsidR="0098013C" w:rsidRDefault="0098013C" w:rsidP="00236EF6">
            <w:pPr>
              <w:jc w:val="left"/>
            </w:pPr>
          </w:p>
          <w:p w14:paraId="635CD21F" w14:textId="437EF0B3" w:rsidR="00236EF6" w:rsidRPr="00EB21FE" w:rsidRDefault="00236EF6" w:rsidP="00236EF6">
            <w:pPr>
              <w:jc w:val="left"/>
            </w:pPr>
            <w:r w:rsidRPr="00EB21FE">
              <w:t xml:space="preserve">Kredittvurdering fra et anerkjent kredittvurderingsselskap basert på siste kjente regnskapstall. </w:t>
            </w:r>
          </w:p>
          <w:p w14:paraId="7AF5CC9E" w14:textId="77777777" w:rsidR="00236EF6" w:rsidRDefault="00236EF6" w:rsidP="00236EF6">
            <w:pPr>
              <w:jc w:val="left"/>
            </w:pPr>
            <w:r w:rsidRPr="00EB21FE">
              <w:t>Nøkkeltallene i regnskapet må fremgå sammen med en vurdering av leverandørens betalingserfaring.</w:t>
            </w:r>
          </w:p>
          <w:p w14:paraId="21763A34" w14:textId="5CEC9942" w:rsidR="00663159" w:rsidRPr="00EB21FE" w:rsidRDefault="00663159" w:rsidP="006B7163"/>
        </w:tc>
      </w:tr>
    </w:tbl>
    <w:p w14:paraId="00D9CB36" w14:textId="52A45FAB" w:rsidR="00117147" w:rsidRDefault="00EB57A3">
      <w:pPr>
        <w:keepLines/>
        <w:pBdr>
          <w:top w:val="nil"/>
          <w:left w:val="nil"/>
          <w:bottom w:val="nil"/>
          <w:right w:val="nil"/>
          <w:between w:val="nil"/>
        </w:pBdr>
        <w:spacing w:after="120"/>
        <w:rPr>
          <w:rFonts w:ascii="Calibri" w:hAnsi="Calibri"/>
          <w:color w:val="000000"/>
        </w:rPr>
      </w:pPr>
      <w:bookmarkStart w:id="91" w:name="_heading=h.1hmsyys" w:colFirst="0" w:colLast="0"/>
      <w:bookmarkEnd w:id="91"/>
      <w:r w:rsidRPr="00EB57A3">
        <w:rPr>
          <w:rFonts w:ascii="Calibri" w:hAnsi="Calibri"/>
          <w:color w:val="000000"/>
        </w:rPr>
        <w:t>Dersom leverandøren har saklig grunn til ikke å fremlegge den dokumentasjonen oppdragsgiver har krevd, kan leverandøren godtgjøre sin økonomiske og finansielle kapasitet ved ethvert annet dokument som oppdragsgiver anser egnet, herunder for eksempel ved en morselskapsgaranti, bankgaranti, mv. Slik dokumentasjon skal være vedlagt tilbudet.</w:t>
      </w:r>
    </w:p>
    <w:p w14:paraId="5BE4F81D" w14:textId="77777777" w:rsidR="008C221A" w:rsidRPr="00EB21FE" w:rsidRDefault="008C221A">
      <w:pPr>
        <w:keepLines/>
        <w:pBdr>
          <w:top w:val="nil"/>
          <w:left w:val="nil"/>
          <w:bottom w:val="nil"/>
          <w:right w:val="nil"/>
          <w:between w:val="nil"/>
        </w:pBdr>
        <w:spacing w:after="120"/>
        <w:rPr>
          <w:rFonts w:ascii="Calibri" w:hAnsi="Calibri"/>
          <w:color w:val="000000"/>
        </w:rPr>
      </w:pPr>
    </w:p>
    <w:p w14:paraId="22FF651B" w14:textId="77777777" w:rsidR="00663159" w:rsidRPr="00EB21FE" w:rsidRDefault="00467209" w:rsidP="004D0566">
      <w:pPr>
        <w:pStyle w:val="Overskrift2"/>
        <w:rPr>
          <w:lang w:val="nb-NO"/>
        </w:rPr>
      </w:pPr>
      <w:bookmarkStart w:id="92" w:name="_Toc103878481"/>
      <w:bookmarkStart w:id="93" w:name="_Toc231902551"/>
      <w:r w:rsidRPr="00EB21FE">
        <w:rPr>
          <w:lang w:val="nb-NO"/>
        </w:rPr>
        <w:t>Krav til tekniske og faglige kvalifikasjoner</w:t>
      </w:r>
      <w:bookmarkEnd w:id="92"/>
      <w:bookmarkEnd w:id="93"/>
    </w:p>
    <w:tbl>
      <w:tblPr>
        <w:tblStyle w:val="af1"/>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4301"/>
        <w:gridCol w:w="4329"/>
      </w:tblGrid>
      <w:tr w:rsidR="00663159" w:rsidRPr="00EB21FE" w14:paraId="2010F842" w14:textId="77777777" w:rsidTr="00663159">
        <w:trPr>
          <w:cnfStyle w:val="100000000000" w:firstRow="1" w:lastRow="0" w:firstColumn="0" w:lastColumn="0" w:oddVBand="0" w:evenVBand="0" w:oddHBand="0" w:evenHBand="0" w:firstRowFirstColumn="0" w:firstRowLastColumn="0" w:lastRowFirstColumn="0" w:lastRowLastColumn="0"/>
        </w:trPr>
        <w:tc>
          <w:tcPr>
            <w:tcW w:w="4301" w:type="dxa"/>
          </w:tcPr>
          <w:p w14:paraId="3AD677C7" w14:textId="77777777" w:rsidR="00663159" w:rsidRPr="00EB21FE" w:rsidRDefault="00467209">
            <w:pPr>
              <w:jc w:val="left"/>
            </w:pPr>
            <w:r w:rsidRPr="00EB21FE">
              <w:t>KRAV</w:t>
            </w:r>
          </w:p>
        </w:tc>
        <w:tc>
          <w:tcPr>
            <w:tcW w:w="4329" w:type="dxa"/>
          </w:tcPr>
          <w:p w14:paraId="50BDE542" w14:textId="77777777" w:rsidR="00663159" w:rsidRPr="00EB21FE" w:rsidRDefault="00467209">
            <w:pPr>
              <w:jc w:val="left"/>
            </w:pPr>
            <w:r w:rsidRPr="00EB21FE">
              <w:t>DOKUMENTASJONSKRAV</w:t>
            </w:r>
          </w:p>
        </w:tc>
      </w:tr>
      <w:tr w:rsidR="00663159" w:rsidRPr="00EB21FE" w14:paraId="52D31476" w14:textId="77777777" w:rsidTr="00663159">
        <w:tc>
          <w:tcPr>
            <w:tcW w:w="4301" w:type="dxa"/>
          </w:tcPr>
          <w:p w14:paraId="4610C94D" w14:textId="591AD458" w:rsidR="00663159" w:rsidRPr="00EB21FE" w:rsidRDefault="00467209">
            <w:pPr>
              <w:jc w:val="left"/>
              <w:rPr>
                <w:b/>
              </w:rPr>
            </w:pPr>
            <w:r w:rsidRPr="00EB21FE">
              <w:rPr>
                <w:b/>
              </w:rPr>
              <w:t>Referanseprosjekter</w:t>
            </w:r>
          </w:p>
          <w:p w14:paraId="0D077A33" w14:textId="33A4ECBD" w:rsidR="00663159" w:rsidRPr="00EB21FE" w:rsidRDefault="00467209">
            <w:pPr>
              <w:jc w:val="left"/>
            </w:pPr>
            <w:r w:rsidRPr="00EB57A3">
              <w:t xml:space="preserve">Tilbyder skal ha </w:t>
            </w:r>
            <w:r w:rsidR="008608A1" w:rsidRPr="00EB57A3">
              <w:t>tilstrekkelig</w:t>
            </w:r>
            <w:r w:rsidRPr="00EB57A3">
              <w:t xml:space="preserve"> erfaring fra gjennomføring av sammenlignbare</w:t>
            </w:r>
            <w:r w:rsidR="007E1F4A" w:rsidRPr="00EB57A3">
              <w:t xml:space="preserve"> eller mer komplekse</w:t>
            </w:r>
            <w:r w:rsidRPr="00EB57A3">
              <w:t xml:space="preserve"> oppdrag som denne kontrakten skal dekke.</w:t>
            </w:r>
          </w:p>
        </w:tc>
        <w:tc>
          <w:tcPr>
            <w:tcW w:w="4329" w:type="dxa"/>
          </w:tcPr>
          <w:p w14:paraId="5C898BD5" w14:textId="77777777" w:rsidR="0098013C" w:rsidRPr="0098013C" w:rsidRDefault="0098013C" w:rsidP="0098013C">
            <w:pPr>
              <w:pBdr>
                <w:top w:val="nil"/>
                <w:left w:val="nil"/>
                <w:bottom w:val="nil"/>
                <w:right w:val="nil"/>
                <w:between w:val="nil"/>
              </w:pBdr>
              <w:jc w:val="left"/>
              <w:rPr>
                <w:b/>
                <w:bCs/>
              </w:rPr>
            </w:pPr>
            <w:r>
              <w:rPr>
                <w:b/>
                <w:bCs/>
              </w:rPr>
              <w:t>Erklæres i tilbudsbrev. Dokumenteres på forespørsel.</w:t>
            </w:r>
          </w:p>
          <w:p w14:paraId="69577DFF" w14:textId="77777777" w:rsidR="0098013C" w:rsidRDefault="0098013C">
            <w:pPr>
              <w:jc w:val="left"/>
            </w:pPr>
          </w:p>
          <w:p w14:paraId="72E7A73A" w14:textId="3C4CCCBF" w:rsidR="00663159" w:rsidRPr="00EB21FE" w:rsidRDefault="00467209">
            <w:pPr>
              <w:jc w:val="left"/>
            </w:pPr>
            <w:r w:rsidRPr="00EB21FE">
              <w:t xml:space="preserve">Liste med oversikt og beskrivelse over leverandørens mest relevante oppdrag de </w:t>
            </w:r>
            <w:r w:rsidR="0038756E">
              <w:t>5</w:t>
            </w:r>
            <w:r w:rsidRPr="00EB21FE">
              <w:t xml:space="preserve"> siste årene.</w:t>
            </w:r>
          </w:p>
          <w:p w14:paraId="3C075ED2" w14:textId="77777777" w:rsidR="00663159" w:rsidRPr="00EB21FE" w:rsidRDefault="00467209">
            <w:pPr>
              <w:jc w:val="left"/>
            </w:pPr>
            <w:r w:rsidRPr="00EB21FE">
              <w:t xml:space="preserve">Listen/beskrivelsen skal som minimum inneholde:  </w:t>
            </w:r>
          </w:p>
          <w:p w14:paraId="01CD76C9" w14:textId="77777777" w:rsidR="00663159" w:rsidRPr="00EB21FE" w:rsidRDefault="00467209">
            <w:pPr>
              <w:numPr>
                <w:ilvl w:val="0"/>
                <w:numId w:val="5"/>
              </w:numPr>
              <w:pBdr>
                <w:top w:val="nil"/>
                <w:left w:val="nil"/>
                <w:bottom w:val="nil"/>
                <w:right w:val="nil"/>
                <w:between w:val="nil"/>
              </w:pBdr>
              <w:jc w:val="left"/>
            </w:pPr>
            <w:r w:rsidRPr="00EB21FE">
              <w:rPr>
                <w:rFonts w:ascii="Calibri" w:eastAsia="Calibri" w:hAnsi="Calibri" w:cs="Calibri"/>
                <w:color w:val="000000"/>
              </w:rPr>
              <w:t>Navn kunde/mottaker</w:t>
            </w:r>
          </w:p>
          <w:p w14:paraId="42529DFD" w14:textId="77777777" w:rsidR="00663159" w:rsidRPr="00EB21FE" w:rsidRDefault="00467209">
            <w:pPr>
              <w:numPr>
                <w:ilvl w:val="0"/>
                <w:numId w:val="5"/>
              </w:numPr>
              <w:pBdr>
                <w:top w:val="nil"/>
                <w:left w:val="nil"/>
                <w:bottom w:val="nil"/>
                <w:right w:val="nil"/>
                <w:between w:val="nil"/>
              </w:pBdr>
              <w:jc w:val="left"/>
            </w:pPr>
            <w:r w:rsidRPr="00EB21FE">
              <w:rPr>
                <w:rFonts w:ascii="Calibri" w:eastAsia="Calibri" w:hAnsi="Calibri" w:cs="Calibri"/>
                <w:color w:val="000000"/>
              </w:rPr>
              <w:t>Oppdragets omfang</w:t>
            </w:r>
          </w:p>
          <w:p w14:paraId="7683C9C0" w14:textId="77777777" w:rsidR="00663159" w:rsidRPr="00EB21FE" w:rsidRDefault="00467209">
            <w:pPr>
              <w:numPr>
                <w:ilvl w:val="0"/>
                <w:numId w:val="5"/>
              </w:numPr>
              <w:pBdr>
                <w:top w:val="nil"/>
                <w:left w:val="nil"/>
                <w:bottom w:val="nil"/>
                <w:right w:val="nil"/>
                <w:between w:val="nil"/>
              </w:pBdr>
              <w:jc w:val="left"/>
            </w:pPr>
            <w:r w:rsidRPr="00EB21FE">
              <w:rPr>
                <w:rFonts w:ascii="Calibri" w:eastAsia="Calibri" w:hAnsi="Calibri" w:cs="Calibri"/>
                <w:color w:val="000000"/>
              </w:rPr>
              <w:t>Oppdragets verdi</w:t>
            </w:r>
          </w:p>
          <w:p w14:paraId="38DFCF99" w14:textId="77777777" w:rsidR="00663159" w:rsidRPr="00EB21FE" w:rsidRDefault="00467209">
            <w:pPr>
              <w:numPr>
                <w:ilvl w:val="0"/>
                <w:numId w:val="5"/>
              </w:numPr>
              <w:pBdr>
                <w:top w:val="nil"/>
                <w:left w:val="nil"/>
                <w:bottom w:val="nil"/>
                <w:right w:val="nil"/>
                <w:between w:val="nil"/>
              </w:pBdr>
              <w:jc w:val="left"/>
            </w:pPr>
            <w:r w:rsidRPr="00EB21FE">
              <w:rPr>
                <w:rFonts w:ascii="Calibri" w:eastAsia="Calibri" w:hAnsi="Calibri" w:cs="Calibri"/>
                <w:color w:val="000000"/>
              </w:rPr>
              <w:t>Tidspunkt for leveransen</w:t>
            </w:r>
          </w:p>
          <w:p w14:paraId="7D2BFC5E" w14:textId="77777777" w:rsidR="00663159" w:rsidRPr="00EB21FE" w:rsidRDefault="00467209">
            <w:pPr>
              <w:numPr>
                <w:ilvl w:val="0"/>
                <w:numId w:val="5"/>
              </w:numPr>
              <w:pBdr>
                <w:top w:val="nil"/>
                <w:left w:val="nil"/>
                <w:bottom w:val="nil"/>
                <w:right w:val="nil"/>
                <w:between w:val="nil"/>
              </w:pBdr>
              <w:jc w:val="left"/>
            </w:pPr>
            <w:r w:rsidRPr="00EB21FE">
              <w:rPr>
                <w:rFonts w:ascii="Calibri" w:eastAsia="Calibri" w:hAnsi="Calibri" w:cs="Calibri"/>
                <w:color w:val="000000"/>
              </w:rPr>
              <w:t>Kort beskrivelse av leveransen</w:t>
            </w:r>
          </w:p>
          <w:p w14:paraId="1B7D8F8C" w14:textId="77777777" w:rsidR="00663159" w:rsidRPr="00EB21FE" w:rsidRDefault="00467209">
            <w:r w:rsidRPr="00EB21FE">
              <w:t>Det er leverandørens ansvar å dokumentere relevans gjennom beskrivelsen.</w:t>
            </w:r>
          </w:p>
          <w:p w14:paraId="3AF8A8D4" w14:textId="77777777" w:rsidR="00663159" w:rsidRPr="00EB21FE" w:rsidRDefault="00663159">
            <w:pPr>
              <w:jc w:val="left"/>
            </w:pPr>
          </w:p>
          <w:p w14:paraId="7071A4FB" w14:textId="77777777" w:rsidR="00663159" w:rsidRPr="00EB21FE" w:rsidRDefault="00467209">
            <w:pPr>
              <w:jc w:val="left"/>
            </w:pPr>
            <w:r w:rsidRPr="00EB21FE">
              <w:t>Vedlagt mal for referanser kan benyttes, se del I vedlegg 5.</w:t>
            </w:r>
          </w:p>
        </w:tc>
      </w:tr>
    </w:tbl>
    <w:p w14:paraId="4003D04E" w14:textId="77777777" w:rsidR="00663159" w:rsidRPr="00EB21FE" w:rsidRDefault="00467209" w:rsidP="004D0566">
      <w:pPr>
        <w:pStyle w:val="Overskrift1"/>
      </w:pPr>
      <w:r w:rsidRPr="00EB21FE">
        <w:br w:type="page"/>
      </w:r>
      <w:bookmarkStart w:id="94" w:name="_Toc103878482"/>
      <w:bookmarkStart w:id="95" w:name="_Ref137639218"/>
      <w:bookmarkStart w:id="96" w:name="_Toc231902552"/>
      <w:r w:rsidRPr="00EB21FE">
        <w:lastRenderedPageBreak/>
        <w:t>Tildelingskriterier</w:t>
      </w:r>
      <w:bookmarkEnd w:id="94"/>
      <w:bookmarkEnd w:id="95"/>
      <w:bookmarkEnd w:id="96"/>
    </w:p>
    <w:p w14:paraId="6D5B1D9F" w14:textId="77777777" w:rsidR="00663159" w:rsidRPr="00EB21FE" w:rsidRDefault="00467209">
      <w:r w:rsidRPr="00EB21FE">
        <w:t>Tildeling vil skje på bakgrunn av hvilket tilbud som har det beste forholdet mellom pris og kvalitet basert på kriteriene nedenfor.</w:t>
      </w:r>
    </w:p>
    <w:tbl>
      <w:tblPr>
        <w:tblStyle w:val="af2"/>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2838"/>
        <w:gridCol w:w="4589"/>
        <w:gridCol w:w="1203"/>
      </w:tblGrid>
      <w:tr w:rsidR="00663159" w:rsidRPr="00EB21FE" w14:paraId="54437B69" w14:textId="77777777" w:rsidTr="00663159">
        <w:trPr>
          <w:cnfStyle w:val="100000000000" w:firstRow="1" w:lastRow="0" w:firstColumn="0" w:lastColumn="0" w:oddVBand="0" w:evenVBand="0" w:oddHBand="0" w:evenHBand="0" w:firstRowFirstColumn="0" w:firstRowLastColumn="0" w:lastRowFirstColumn="0" w:lastRowLastColumn="0"/>
          <w:tblHeader/>
        </w:trPr>
        <w:tc>
          <w:tcPr>
            <w:tcW w:w="2838" w:type="dxa"/>
          </w:tcPr>
          <w:p w14:paraId="5B8C3C12" w14:textId="77777777" w:rsidR="00663159" w:rsidRPr="00EB21FE" w:rsidRDefault="00467209">
            <w:pPr>
              <w:jc w:val="left"/>
              <w:rPr>
                <w:highlight w:val="yellow"/>
              </w:rPr>
            </w:pPr>
            <w:r w:rsidRPr="00EB21FE">
              <w:t>TILDELINGSKRITERIUM</w:t>
            </w:r>
          </w:p>
        </w:tc>
        <w:tc>
          <w:tcPr>
            <w:tcW w:w="4589" w:type="dxa"/>
          </w:tcPr>
          <w:p w14:paraId="2DE95A2E" w14:textId="77777777" w:rsidR="00663159" w:rsidRPr="00EB21FE" w:rsidRDefault="00467209">
            <w:pPr>
              <w:jc w:val="left"/>
            </w:pPr>
            <w:r w:rsidRPr="00EB21FE">
              <w:t>DOKUMENTASJON</w:t>
            </w:r>
          </w:p>
        </w:tc>
        <w:tc>
          <w:tcPr>
            <w:tcW w:w="1203" w:type="dxa"/>
          </w:tcPr>
          <w:p w14:paraId="6C354FCE" w14:textId="44926DB7" w:rsidR="00663159" w:rsidRPr="00EB21FE" w:rsidRDefault="002B71B8">
            <w:pPr>
              <w:jc w:val="left"/>
            </w:pPr>
            <w:r>
              <w:t>Prioritet</w:t>
            </w:r>
          </w:p>
        </w:tc>
      </w:tr>
      <w:tr w:rsidR="00663159" w:rsidRPr="00EB21FE" w14:paraId="69F649C1" w14:textId="77777777" w:rsidTr="00663159">
        <w:tc>
          <w:tcPr>
            <w:tcW w:w="2838" w:type="dxa"/>
          </w:tcPr>
          <w:p w14:paraId="4E558A45" w14:textId="77777777" w:rsidR="00663159" w:rsidRDefault="00467209">
            <w:pPr>
              <w:jc w:val="left"/>
              <w:rPr>
                <w:b/>
              </w:rPr>
            </w:pPr>
            <w:r w:rsidRPr="00EB21FE">
              <w:rPr>
                <w:b/>
              </w:rPr>
              <w:t>Pris</w:t>
            </w:r>
          </w:p>
          <w:p w14:paraId="5861143A" w14:textId="77777777" w:rsidR="00EB57A3" w:rsidRPr="005246EF" w:rsidRDefault="00EB57A3" w:rsidP="00EB57A3">
            <w:r w:rsidRPr="005246EF">
              <w:t xml:space="preserve">Under dette kriteriet vurderes: </w:t>
            </w:r>
          </w:p>
          <w:p w14:paraId="0AF6A9B0" w14:textId="77777777" w:rsidR="00236EF6" w:rsidRDefault="00EB57A3" w:rsidP="00414188">
            <w:pPr>
              <w:pStyle w:val="Listeavsnitt"/>
              <w:numPr>
                <w:ilvl w:val="0"/>
                <w:numId w:val="8"/>
              </w:numPr>
            </w:pPr>
            <w:r w:rsidRPr="005246EF">
              <w:t>Tilbudssum</w:t>
            </w:r>
          </w:p>
          <w:p w14:paraId="3BE24270" w14:textId="0B15C857" w:rsidR="00A97298" w:rsidRPr="00414188" w:rsidRDefault="00A97298" w:rsidP="00414188">
            <w:pPr>
              <w:pStyle w:val="Listeavsnitt"/>
              <w:numPr>
                <w:ilvl w:val="0"/>
                <w:numId w:val="8"/>
              </w:numPr>
            </w:pPr>
            <w:r>
              <w:t>Tilbudssum opsjon</w:t>
            </w:r>
          </w:p>
        </w:tc>
        <w:tc>
          <w:tcPr>
            <w:tcW w:w="4589" w:type="dxa"/>
          </w:tcPr>
          <w:p w14:paraId="2C646C92" w14:textId="7062CDA5" w:rsidR="00EB57A3" w:rsidRPr="005246EF" w:rsidRDefault="00EB57A3" w:rsidP="00EB57A3">
            <w:pPr>
              <w:jc w:val="left"/>
            </w:pPr>
            <w:r w:rsidRPr="005246EF">
              <w:t xml:space="preserve">Ferdig utfylt prisskjema, jf. </w:t>
            </w:r>
            <w:r>
              <w:t xml:space="preserve">Del 2 </w:t>
            </w:r>
            <w:r w:rsidRPr="005246EF">
              <w:t xml:space="preserve">Bilag </w:t>
            </w:r>
            <w:r w:rsidR="004B08FF">
              <w:t>3</w:t>
            </w:r>
            <w:r w:rsidRPr="005246EF">
              <w:t xml:space="preserve"> prisskjema</w:t>
            </w:r>
          </w:p>
          <w:p w14:paraId="2614B274" w14:textId="1D1792B8" w:rsidR="00663159" w:rsidRPr="00EB21FE" w:rsidRDefault="00663159" w:rsidP="0038756E">
            <w:pPr>
              <w:pBdr>
                <w:top w:val="nil"/>
                <w:left w:val="nil"/>
                <w:bottom w:val="nil"/>
                <w:right w:val="nil"/>
                <w:between w:val="nil"/>
              </w:pBdr>
              <w:jc w:val="left"/>
            </w:pPr>
          </w:p>
        </w:tc>
        <w:tc>
          <w:tcPr>
            <w:tcW w:w="1203" w:type="dxa"/>
          </w:tcPr>
          <w:p w14:paraId="030ECDB5" w14:textId="5F8CFAAC" w:rsidR="00663159" w:rsidRPr="00D338A8" w:rsidRDefault="002B71B8">
            <w:pPr>
              <w:jc w:val="left"/>
            </w:pPr>
            <w:r>
              <w:t>1.</w:t>
            </w:r>
          </w:p>
        </w:tc>
      </w:tr>
      <w:tr w:rsidR="002B71B8" w:rsidRPr="00EB21FE" w14:paraId="0EF4BD0E" w14:textId="77777777" w:rsidTr="00663159">
        <w:tc>
          <w:tcPr>
            <w:tcW w:w="2838" w:type="dxa"/>
          </w:tcPr>
          <w:p w14:paraId="54249CDE" w14:textId="0620B6F6" w:rsidR="002B71B8" w:rsidRDefault="00D664C9">
            <w:pPr>
              <w:jc w:val="left"/>
              <w:rPr>
                <w:b/>
              </w:rPr>
            </w:pPr>
            <w:r>
              <w:rPr>
                <w:b/>
              </w:rPr>
              <w:t>Kvalitet</w:t>
            </w:r>
          </w:p>
        </w:tc>
        <w:tc>
          <w:tcPr>
            <w:tcW w:w="4589" w:type="dxa"/>
          </w:tcPr>
          <w:p w14:paraId="1BA2D0A2" w14:textId="78916D7A" w:rsidR="002B71B8" w:rsidRPr="008C221A" w:rsidRDefault="00D664C9" w:rsidP="008C221A">
            <w:pPr>
              <w:widowControl/>
              <w:spacing w:after="160" w:line="278" w:lineRule="auto"/>
              <w:jc w:val="left"/>
            </w:pPr>
            <w:r w:rsidRPr="00D664C9">
              <w:t>Oppgaveforståelse og gjennomføringsplan</w:t>
            </w:r>
            <w:r w:rsidR="00A97298">
              <w:t xml:space="preserve">, herunder hvordan tilbyder løser </w:t>
            </w:r>
            <w:r w:rsidR="00A97298" w:rsidRPr="00A97298">
              <w:t xml:space="preserve">gjennomføring </w:t>
            </w:r>
            <w:r w:rsidR="00A97298">
              <w:t xml:space="preserve">av arbeidet </w:t>
            </w:r>
            <w:r w:rsidR="00A97298" w:rsidRPr="00A97298">
              <w:t>på omsorgssenter i drift</w:t>
            </w:r>
            <w:r w:rsidR="00A97298">
              <w:t xml:space="preserve"> med tanke på støy</w:t>
            </w:r>
            <w:r w:rsidR="00A97298" w:rsidRPr="00A97298">
              <w:t>, støv, adkomst, sikkerhet, fremdriftsplan, risikoforståelse mm.</w:t>
            </w:r>
          </w:p>
        </w:tc>
        <w:tc>
          <w:tcPr>
            <w:tcW w:w="1203" w:type="dxa"/>
          </w:tcPr>
          <w:p w14:paraId="502AA47A" w14:textId="3E797745" w:rsidR="002B71B8" w:rsidRDefault="002B71B8">
            <w:pPr>
              <w:jc w:val="left"/>
            </w:pPr>
            <w:r>
              <w:t>2.</w:t>
            </w:r>
          </w:p>
        </w:tc>
      </w:tr>
      <w:tr w:rsidR="007E1F4A" w:rsidRPr="00EB21FE" w14:paraId="4E69A0AF" w14:textId="77777777" w:rsidTr="00663159">
        <w:tc>
          <w:tcPr>
            <w:tcW w:w="2838" w:type="dxa"/>
          </w:tcPr>
          <w:p w14:paraId="576C0B97" w14:textId="2C21AA81" w:rsidR="007E1F4A" w:rsidRPr="007E1F4A" w:rsidRDefault="007E1F4A">
            <w:pPr>
              <w:jc w:val="left"/>
              <w:rPr>
                <w:b/>
              </w:rPr>
            </w:pPr>
            <w:r>
              <w:rPr>
                <w:b/>
              </w:rPr>
              <w:t>Miljø</w:t>
            </w:r>
          </w:p>
        </w:tc>
        <w:tc>
          <w:tcPr>
            <w:tcW w:w="4589" w:type="dxa"/>
          </w:tcPr>
          <w:p w14:paraId="6705854E" w14:textId="79A5895C" w:rsidR="003E6A04" w:rsidRPr="005240A8" w:rsidRDefault="00743D49" w:rsidP="005240A8">
            <w:r w:rsidRPr="005240A8">
              <w:t>Forpliktende redegjørelse for hvordan avfallshåndtering vil gjennomføres og organiseres på byggeplassen</w:t>
            </w:r>
          </w:p>
        </w:tc>
        <w:tc>
          <w:tcPr>
            <w:tcW w:w="1203" w:type="dxa"/>
          </w:tcPr>
          <w:p w14:paraId="59D7FF4A" w14:textId="67F2FC9A" w:rsidR="007E1F4A" w:rsidRPr="00D338A8" w:rsidRDefault="002B71B8">
            <w:pPr>
              <w:jc w:val="left"/>
            </w:pPr>
            <w:r>
              <w:t>3.</w:t>
            </w:r>
          </w:p>
        </w:tc>
      </w:tr>
    </w:tbl>
    <w:p w14:paraId="08C344D9" w14:textId="77777777" w:rsidR="00663159" w:rsidRPr="00EB21FE" w:rsidRDefault="00663159">
      <w:pPr>
        <w:keepLines/>
        <w:pBdr>
          <w:top w:val="nil"/>
          <w:left w:val="nil"/>
          <w:bottom w:val="nil"/>
          <w:right w:val="nil"/>
          <w:between w:val="nil"/>
        </w:pBdr>
        <w:spacing w:after="120"/>
        <w:rPr>
          <w:rFonts w:ascii="Calibri" w:hAnsi="Calibri"/>
          <w:color w:val="000000"/>
        </w:rPr>
      </w:pPr>
    </w:p>
    <w:p w14:paraId="4634F3A7" w14:textId="77777777" w:rsidR="00663159" w:rsidRPr="00EB21FE" w:rsidRDefault="00663159">
      <w:pPr>
        <w:keepLines/>
        <w:pBdr>
          <w:top w:val="nil"/>
          <w:left w:val="nil"/>
          <w:bottom w:val="nil"/>
          <w:right w:val="nil"/>
          <w:between w:val="nil"/>
        </w:pBdr>
        <w:spacing w:after="120"/>
        <w:rPr>
          <w:rFonts w:ascii="Calibri" w:hAnsi="Calibri"/>
          <w:color w:val="000000"/>
        </w:rPr>
      </w:pPr>
    </w:p>
    <w:p w14:paraId="787417B2" w14:textId="77777777" w:rsidR="00663159" w:rsidRPr="00EB21FE" w:rsidRDefault="00467209" w:rsidP="004D0566">
      <w:pPr>
        <w:pStyle w:val="Overskrift1"/>
      </w:pPr>
      <w:r w:rsidRPr="00EB21FE">
        <w:br w:type="page"/>
      </w:r>
      <w:bookmarkStart w:id="97" w:name="_Toc103878483"/>
      <w:bookmarkStart w:id="98" w:name="_Toc231902553"/>
      <w:r w:rsidRPr="00EB21FE">
        <w:lastRenderedPageBreak/>
        <w:t>Evaluering og avslutning av konkurransen</w:t>
      </w:r>
      <w:bookmarkEnd w:id="97"/>
      <w:bookmarkEnd w:id="98"/>
    </w:p>
    <w:p w14:paraId="18BDF330" w14:textId="77777777" w:rsidR="00663159" w:rsidRPr="00EB21FE" w:rsidRDefault="00467209" w:rsidP="004D0566">
      <w:pPr>
        <w:pStyle w:val="Overskrift2"/>
        <w:rPr>
          <w:lang w:val="nb-NO"/>
        </w:rPr>
      </w:pPr>
      <w:bookmarkStart w:id="99" w:name="_Toc103878484"/>
      <w:bookmarkStart w:id="100" w:name="_Toc231902554"/>
      <w:r w:rsidRPr="00EB21FE">
        <w:rPr>
          <w:lang w:val="nb-NO"/>
        </w:rPr>
        <w:t>Evaluering</w:t>
      </w:r>
      <w:bookmarkEnd w:id="99"/>
      <w:bookmarkEnd w:id="100"/>
    </w:p>
    <w:p w14:paraId="4A274517" w14:textId="77777777" w:rsidR="00663159" w:rsidRPr="00EB21FE" w:rsidRDefault="00467209">
      <w:r w:rsidRPr="00EB21FE">
        <w:t>Evaluering vil skje på grunnlag av innlevert dokumentasjon og resultatet av ev. dialog.</w:t>
      </w:r>
    </w:p>
    <w:p w14:paraId="5F925639" w14:textId="77777777" w:rsidR="00663159" w:rsidRPr="00EB21FE" w:rsidRDefault="00467209" w:rsidP="004D0566">
      <w:pPr>
        <w:pStyle w:val="Overskrift3"/>
      </w:pPr>
      <w:bookmarkStart w:id="101" w:name="_Toc103878485"/>
      <w:r w:rsidRPr="00EB21FE">
        <w:t>Evaluering Pris</w:t>
      </w:r>
      <w:bookmarkEnd w:id="101"/>
    </w:p>
    <w:p w14:paraId="0C02C4DE" w14:textId="77777777" w:rsidR="00663159" w:rsidRDefault="00467209" w:rsidP="00B62551">
      <w:pPr>
        <w:widowControl/>
        <w:pBdr>
          <w:top w:val="nil"/>
          <w:left w:val="nil"/>
          <w:bottom w:val="nil"/>
          <w:right w:val="nil"/>
          <w:between w:val="nil"/>
        </w:pBdr>
        <w:rPr>
          <w:rFonts w:ascii="Calibri" w:hAnsi="Calibri"/>
          <w:color w:val="000000"/>
        </w:rPr>
      </w:pPr>
      <w:r w:rsidRPr="00EB21FE">
        <w:rPr>
          <w:rFonts w:ascii="Calibri" w:hAnsi="Calibri"/>
          <w:color w:val="000000"/>
        </w:rPr>
        <w:t>Evalueringen av pris vil gjøres etter følgende modell for prisevalueringen:</w:t>
      </w:r>
    </w:p>
    <w:tbl>
      <w:tblPr>
        <w:tblStyle w:val="Stortinget"/>
        <w:tblW w:w="0" w:type="auto"/>
        <w:tblLook w:val="0620" w:firstRow="1" w:lastRow="0" w:firstColumn="0" w:lastColumn="0" w:noHBand="1" w:noVBand="1"/>
      </w:tblPr>
      <w:tblGrid>
        <w:gridCol w:w="2876"/>
        <w:gridCol w:w="4916"/>
        <w:gridCol w:w="838"/>
      </w:tblGrid>
      <w:tr w:rsidR="00B62551" w:rsidRPr="005E577A" w14:paraId="29D63F80" w14:textId="77777777" w:rsidTr="00E83DA8">
        <w:trPr>
          <w:cnfStyle w:val="100000000000" w:firstRow="1" w:lastRow="0" w:firstColumn="0" w:lastColumn="0" w:oddVBand="0" w:evenVBand="0" w:oddHBand="0" w:evenHBand="0" w:firstRowFirstColumn="0" w:firstRowLastColumn="0" w:lastRowFirstColumn="0" w:lastRowLastColumn="0"/>
        </w:trPr>
        <w:tc>
          <w:tcPr>
            <w:tcW w:w="2876" w:type="dxa"/>
          </w:tcPr>
          <w:p w14:paraId="2D95FEFA" w14:textId="77777777" w:rsidR="00B62551" w:rsidRPr="005E577A" w:rsidRDefault="00B62551" w:rsidP="00E83DA8">
            <w:pPr>
              <w:jc w:val="left"/>
            </w:pPr>
            <w:r w:rsidRPr="005E577A">
              <w:t>Modell</w:t>
            </w:r>
          </w:p>
        </w:tc>
        <w:tc>
          <w:tcPr>
            <w:tcW w:w="4916" w:type="dxa"/>
          </w:tcPr>
          <w:p w14:paraId="6E638F2A" w14:textId="77777777" w:rsidR="00B62551" w:rsidRPr="005E577A" w:rsidRDefault="00B62551" w:rsidP="00E83DA8">
            <w:pPr>
              <w:jc w:val="left"/>
            </w:pPr>
            <w:r w:rsidRPr="005E577A">
              <w:t>Forklaring</w:t>
            </w:r>
          </w:p>
        </w:tc>
        <w:tc>
          <w:tcPr>
            <w:tcW w:w="838" w:type="dxa"/>
          </w:tcPr>
          <w:p w14:paraId="7C782FFF" w14:textId="77777777" w:rsidR="00B62551" w:rsidRPr="005E577A" w:rsidRDefault="00B62551" w:rsidP="00E83DA8">
            <w:pPr>
              <w:jc w:val="left"/>
            </w:pPr>
            <w:r w:rsidRPr="005E577A">
              <w:t>Valgt</w:t>
            </w:r>
          </w:p>
        </w:tc>
      </w:tr>
      <w:tr w:rsidR="00B62551" w:rsidRPr="005E577A" w14:paraId="3D9AFB54" w14:textId="77777777" w:rsidTr="00E83DA8">
        <w:tc>
          <w:tcPr>
            <w:tcW w:w="2876" w:type="dxa"/>
          </w:tcPr>
          <w:p w14:paraId="1B4EE0B4" w14:textId="77777777" w:rsidR="00B62551" w:rsidRPr="00760361" w:rsidRDefault="00B62551" w:rsidP="00E83DA8">
            <w:pPr>
              <w:jc w:val="left"/>
            </w:pPr>
            <w:r w:rsidRPr="00760361">
              <w:t>Lineær</w:t>
            </w:r>
          </w:p>
        </w:tc>
        <w:tc>
          <w:tcPr>
            <w:tcW w:w="4916" w:type="dxa"/>
          </w:tcPr>
          <w:p w14:paraId="3C0F0CA4" w14:textId="5DD07554" w:rsidR="00B62551" w:rsidRPr="005E577A" w:rsidRDefault="00B62551" w:rsidP="00E83DA8">
            <w:pPr>
              <w:jc w:val="left"/>
            </w:pPr>
            <w:r w:rsidRPr="005E577A">
              <w:t xml:space="preserve">Beste pris tildeles 10 poeng. </w:t>
            </w:r>
          </w:p>
          <w:p w14:paraId="2864D2B6" w14:textId="77777777" w:rsidR="00B62551" w:rsidRPr="005E577A" w:rsidRDefault="00B62551" w:rsidP="00E83DA8">
            <w:pPr>
              <w:jc w:val="left"/>
            </w:pPr>
            <w:r w:rsidRPr="005E577A">
              <w:t>Beste pris * 2</w:t>
            </w:r>
            <w:r>
              <w:t xml:space="preserve"> eller høyere</w:t>
            </w:r>
            <w:r w:rsidRPr="005E577A">
              <w:t xml:space="preserve"> tildeles 0 poeng. </w:t>
            </w:r>
          </w:p>
        </w:tc>
        <w:sdt>
          <w:sdtPr>
            <w:id w:val="-94643799"/>
            <w14:checkbox>
              <w14:checked w14:val="1"/>
              <w14:checkedState w14:val="2612" w14:font="MS Gothic"/>
              <w14:uncheckedState w14:val="2610" w14:font="MS Gothic"/>
            </w14:checkbox>
          </w:sdtPr>
          <w:sdtContent>
            <w:tc>
              <w:tcPr>
                <w:tcW w:w="838" w:type="dxa"/>
              </w:tcPr>
              <w:p w14:paraId="3EF44F82" w14:textId="0D62283D" w:rsidR="00B62551" w:rsidRPr="005E577A" w:rsidRDefault="008807C8" w:rsidP="00E83DA8">
                <w:pPr>
                  <w:jc w:val="left"/>
                </w:pPr>
                <w:r>
                  <w:rPr>
                    <w:rFonts w:ascii="MS Gothic" w:eastAsia="MS Gothic" w:hAnsi="MS Gothic" w:hint="eastAsia"/>
                  </w:rPr>
                  <w:t>☒</w:t>
                </w:r>
              </w:p>
            </w:tc>
          </w:sdtContent>
        </w:sdt>
      </w:tr>
    </w:tbl>
    <w:p w14:paraId="3D46B825" w14:textId="77777777" w:rsidR="009C0C21" w:rsidRPr="00EB21FE" w:rsidRDefault="009C0C21" w:rsidP="00EE71D1">
      <w:pPr>
        <w:pBdr>
          <w:top w:val="nil"/>
          <w:left w:val="nil"/>
          <w:bottom w:val="nil"/>
          <w:right w:val="nil"/>
          <w:between w:val="nil"/>
        </w:pBdr>
        <w:jc w:val="left"/>
      </w:pPr>
    </w:p>
    <w:p w14:paraId="5586FFAB" w14:textId="2B8B01F5" w:rsidR="002B71B8" w:rsidRDefault="002B71B8" w:rsidP="002B71B8">
      <w:pPr>
        <w:pStyle w:val="Overskrift3"/>
      </w:pPr>
      <w:r w:rsidRPr="00EB21FE">
        <w:t>Evaluering av</w:t>
      </w:r>
      <w:r w:rsidR="00A97298">
        <w:t xml:space="preserve"> kvalitet</w:t>
      </w:r>
    </w:p>
    <w:p w14:paraId="6F41A449" w14:textId="77777777" w:rsidR="0098013C" w:rsidRDefault="0098013C" w:rsidP="0098013C">
      <w:r w:rsidRPr="00EB21FE">
        <w:t>Evalueringen vil skje slik at beste tilbud, vurdert etter oppdragsgivers innkjøpsfaglige skjønn, vil gis beste score. Øvrige tilbud vil tildeles score etter relative avvik fra beste tilbud.</w:t>
      </w:r>
      <w:r>
        <w:t xml:space="preserve"> </w:t>
      </w:r>
    </w:p>
    <w:p w14:paraId="6C56BBBC" w14:textId="77777777" w:rsidR="002B71B8" w:rsidRPr="002B71B8" w:rsidRDefault="002B71B8" w:rsidP="002B71B8"/>
    <w:p w14:paraId="0F9B0F1D" w14:textId="6FD18FD0" w:rsidR="004D0566" w:rsidRPr="00EB21FE" w:rsidRDefault="004D0566" w:rsidP="004D0566">
      <w:pPr>
        <w:pStyle w:val="Overskrift3"/>
      </w:pPr>
      <w:bookmarkStart w:id="102" w:name="_Hlk167781607"/>
      <w:r w:rsidRPr="00EB21FE">
        <w:t xml:space="preserve">Evaluering av </w:t>
      </w:r>
      <w:r w:rsidR="00117147">
        <w:t>miljø</w:t>
      </w:r>
    </w:p>
    <w:p w14:paraId="5337BD98" w14:textId="2FBAC620" w:rsidR="004D0566" w:rsidRDefault="004D0566" w:rsidP="004D0566">
      <w:bookmarkStart w:id="103" w:name="_Hlk168949597"/>
      <w:bookmarkEnd w:id="102"/>
      <w:r w:rsidRPr="00EB21FE">
        <w:t>Evalueringen vil skje slik at beste tilbud, vurdert etter oppdragsgivers innkjøpsfaglige skjønn, vil gis beste score. Øvrige tilbud vil tildeles score etter relative avvik fra beste tilbud.</w:t>
      </w:r>
      <w:r w:rsidR="009C0C21">
        <w:t xml:space="preserve"> </w:t>
      </w:r>
    </w:p>
    <w:bookmarkEnd w:id="103"/>
    <w:p w14:paraId="270CCB94" w14:textId="77777777" w:rsidR="009C0C21" w:rsidRDefault="009C0C21" w:rsidP="004D0566"/>
    <w:p w14:paraId="3462B893" w14:textId="063380A1" w:rsidR="009C0C21" w:rsidRPr="00EB21FE" w:rsidRDefault="009C0C21" w:rsidP="004D0566">
      <w:r>
        <w:t>Evalueringen vil gjøres etter en helhetlig vurdering av innlevert dokumentasjon for tildelingskriteriet.</w:t>
      </w:r>
    </w:p>
    <w:p w14:paraId="04638CD6" w14:textId="77777777" w:rsidR="004D0566" w:rsidRPr="00EB21FE" w:rsidRDefault="004D0566" w:rsidP="00EE71D1">
      <w:pPr>
        <w:pBdr>
          <w:top w:val="nil"/>
          <w:left w:val="nil"/>
          <w:bottom w:val="nil"/>
          <w:right w:val="nil"/>
          <w:between w:val="nil"/>
        </w:pBdr>
        <w:jc w:val="left"/>
      </w:pPr>
    </w:p>
    <w:p w14:paraId="0869E535" w14:textId="670793C5" w:rsidR="00663159" w:rsidRPr="00EB21FE" w:rsidRDefault="00467209" w:rsidP="004D0566">
      <w:pPr>
        <w:pStyle w:val="Overskrift2"/>
        <w:rPr>
          <w:lang w:val="nb-NO"/>
        </w:rPr>
      </w:pPr>
      <w:bookmarkStart w:id="104" w:name="_Toc103878487"/>
      <w:bookmarkStart w:id="105" w:name="_Toc231902555"/>
      <w:r w:rsidRPr="00EB21FE">
        <w:rPr>
          <w:lang w:val="nb-NO"/>
        </w:rPr>
        <w:t>Avvisning av tilbud</w:t>
      </w:r>
      <w:bookmarkEnd w:id="104"/>
      <w:bookmarkEnd w:id="105"/>
    </w:p>
    <w:p w14:paraId="618AD2F5" w14:textId="77777777" w:rsidR="00663159" w:rsidRDefault="00467209">
      <w:r w:rsidRPr="00EB21FE">
        <w:t xml:space="preserve">Avvisningsreglene i FOA kapittel 9 kommer til anvendelse. Tilbyderne oppfordres til å gjøre seg kjent med disse.  </w:t>
      </w:r>
    </w:p>
    <w:p w14:paraId="4296DB4C" w14:textId="77777777" w:rsidR="008D0CFD" w:rsidRPr="00EB21FE" w:rsidRDefault="008D0CFD"/>
    <w:p w14:paraId="25CBDD64" w14:textId="77777777" w:rsidR="00663159" w:rsidRPr="00EB21FE" w:rsidRDefault="00467209" w:rsidP="004D0566">
      <w:pPr>
        <w:pStyle w:val="Overskrift2"/>
        <w:rPr>
          <w:lang w:val="nb-NO"/>
        </w:rPr>
      </w:pPr>
      <w:bookmarkStart w:id="106" w:name="_Toc103878488"/>
      <w:bookmarkStart w:id="107" w:name="_Toc231902556"/>
      <w:r w:rsidRPr="00EB21FE">
        <w:rPr>
          <w:lang w:val="nb-NO"/>
        </w:rPr>
        <w:t>Avlysning av konkurranse</w:t>
      </w:r>
      <w:bookmarkEnd w:id="106"/>
      <w:bookmarkEnd w:id="107"/>
    </w:p>
    <w:p w14:paraId="18F91DBF" w14:textId="77777777" w:rsidR="00663159" w:rsidRPr="00EB21FE" w:rsidRDefault="00467209" w:rsidP="004D0566">
      <w:r w:rsidRPr="00EB21FE">
        <w:t>Oppdragsgiver forbeholder seg retten til å avlyse konkurransen ved saklig grunn, jf. FOA § 10-4 (1). Som saklig grunn regnes blant annet bortfall av planlagt finansiering, manglende godkjenning fra politisk hold, tilbud over budsjett og manglende konkurranse.</w:t>
      </w:r>
    </w:p>
    <w:p w14:paraId="207D2DCF" w14:textId="77777777" w:rsidR="004D0566" w:rsidRPr="00EB21FE" w:rsidRDefault="004D0566" w:rsidP="004D0566"/>
    <w:p w14:paraId="27F6E8C0" w14:textId="77777777" w:rsidR="00663159" w:rsidRPr="00EB21FE" w:rsidRDefault="00467209" w:rsidP="004D0566">
      <w:pPr>
        <w:pStyle w:val="Overskrift2"/>
        <w:rPr>
          <w:lang w:val="nb-NO"/>
        </w:rPr>
      </w:pPr>
      <w:bookmarkStart w:id="108" w:name="_Toc103878489"/>
      <w:bookmarkStart w:id="109" w:name="_Toc231902557"/>
      <w:r w:rsidRPr="00EB21FE">
        <w:rPr>
          <w:lang w:val="nb-NO"/>
        </w:rPr>
        <w:t>Melding om valg av leverandør(er)</w:t>
      </w:r>
      <w:bookmarkEnd w:id="108"/>
      <w:bookmarkEnd w:id="109"/>
    </w:p>
    <w:p w14:paraId="464BE8B6" w14:textId="77777777" w:rsidR="00663159" w:rsidRPr="00EB21FE" w:rsidRDefault="00467209">
      <w:r w:rsidRPr="00EB21FE">
        <w:t xml:space="preserve">Etter at valg av leverandør(er) er gjort vil alle berørte leverandører informeres skriftlig om dette. </w:t>
      </w:r>
    </w:p>
    <w:p w14:paraId="692B7B96" w14:textId="77777777" w:rsidR="00663159" w:rsidRPr="00EB21FE" w:rsidRDefault="00663159"/>
    <w:p w14:paraId="443111CB" w14:textId="77777777" w:rsidR="00663159" w:rsidRPr="00EB21FE" w:rsidRDefault="00467209">
      <w:r w:rsidRPr="00EB21FE">
        <w:t xml:space="preserve">Meldingen vil inneholde navn på hvem som er tildelt kontrakt samt en redegjørelse for det valgte tilbudets egenskaper og relative fordeler i samsvar med angitte tildelingskriterier, jf. FOA § 10-1. </w:t>
      </w:r>
    </w:p>
    <w:p w14:paraId="29846C98" w14:textId="77777777" w:rsidR="00663159" w:rsidRPr="00EB21FE" w:rsidRDefault="00663159"/>
    <w:p w14:paraId="5846C082" w14:textId="77777777" w:rsidR="00663159" w:rsidRPr="00EB21FE" w:rsidRDefault="00467209">
      <w:r w:rsidRPr="00EB21FE">
        <w:t xml:space="preserve">Meldingen vil også angi tidspunkt for utløp av karensperioden. </w:t>
      </w:r>
    </w:p>
    <w:p w14:paraId="06BF3D3D" w14:textId="77777777" w:rsidR="004D0566" w:rsidRPr="00EB21FE" w:rsidRDefault="004D0566"/>
    <w:p w14:paraId="2D542B65" w14:textId="77777777" w:rsidR="00663159" w:rsidRPr="00EB21FE" w:rsidRDefault="00467209" w:rsidP="004D0566">
      <w:pPr>
        <w:pStyle w:val="Overskrift2"/>
        <w:rPr>
          <w:lang w:val="nb-NO"/>
        </w:rPr>
      </w:pPr>
      <w:bookmarkStart w:id="110" w:name="_Toc103878490"/>
      <w:bookmarkStart w:id="111" w:name="_Toc231902558"/>
      <w:r w:rsidRPr="00EB21FE">
        <w:rPr>
          <w:lang w:val="nb-NO"/>
        </w:rPr>
        <w:lastRenderedPageBreak/>
        <w:t>Klage</w:t>
      </w:r>
      <w:bookmarkEnd w:id="110"/>
      <w:bookmarkEnd w:id="111"/>
    </w:p>
    <w:p w14:paraId="11119850" w14:textId="77777777" w:rsidR="00663159" w:rsidRPr="00EB21FE" w:rsidRDefault="00467209">
      <w:r w:rsidRPr="00EB21FE">
        <w:t xml:space="preserve">Tilbydere kan klage på valg av leverandør. </w:t>
      </w:r>
    </w:p>
    <w:p w14:paraId="6B0CE7A3" w14:textId="77777777" w:rsidR="00663159" w:rsidRPr="00EB21FE" w:rsidRDefault="00663159"/>
    <w:p w14:paraId="691F495B" w14:textId="77777777" w:rsidR="00663159" w:rsidRPr="00EB21FE" w:rsidRDefault="00467209">
      <w:r w:rsidRPr="00EB21FE">
        <w:t xml:space="preserve">Dersom oppdragsgiver finner at tildelingsbeslutningen ikke er i samsvar med tildelingskriteriene kan tildelingsbeslutningen annulleres frem til kontrakt er signert. </w:t>
      </w:r>
    </w:p>
    <w:p w14:paraId="704E0CAF" w14:textId="77777777" w:rsidR="00663159" w:rsidRPr="00EB21FE" w:rsidRDefault="00663159"/>
    <w:sectPr w:rsidR="00663159" w:rsidRPr="00EB21FE">
      <w:headerReference w:type="default" r:id="rId13"/>
      <w:footerReference w:type="default" r:id="rId14"/>
      <w:pgSz w:w="12240" w:h="15840"/>
      <w:pgMar w:top="1276" w:right="1800" w:bottom="1276" w:left="180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ECF4" w14:textId="77777777" w:rsidR="00382D5F" w:rsidRDefault="00382D5F">
      <w:pPr>
        <w:spacing w:line="240" w:lineRule="auto"/>
      </w:pPr>
      <w:r>
        <w:separator/>
      </w:r>
    </w:p>
  </w:endnote>
  <w:endnote w:type="continuationSeparator" w:id="0">
    <w:p w14:paraId="1936F893" w14:textId="77777777" w:rsidR="00382D5F" w:rsidRDefault="00382D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25937" w14:textId="77777777" w:rsidR="00663159" w:rsidRDefault="00467209">
    <w:pPr>
      <w:pBdr>
        <w:top w:val="single" w:sz="4" w:space="1" w:color="000000"/>
        <w:left w:val="nil"/>
        <w:bottom w:val="nil"/>
        <w:right w:val="nil"/>
        <w:between w:val="nil"/>
      </w:pBdr>
      <w:tabs>
        <w:tab w:val="center" w:pos="4320"/>
        <w:tab w:val="right" w:pos="8640"/>
        <w:tab w:val="left" w:pos="6287"/>
      </w:tabs>
      <w:rPr>
        <w:rFonts w:ascii="Calibri" w:hAnsi="Calibri"/>
        <w:i/>
        <w:color w:val="000000"/>
        <w:sz w:val="16"/>
        <w:szCs w:val="16"/>
      </w:rPr>
    </w:pPr>
    <w:r>
      <w:rPr>
        <w:rFonts w:ascii="Calibri" w:hAnsi="Calibri"/>
        <w:i/>
        <w:color w:val="000000"/>
        <w:sz w:val="16"/>
        <w:szCs w:val="16"/>
      </w:rPr>
      <w:tab/>
    </w:r>
    <w:r>
      <w:rPr>
        <w:rFonts w:ascii="Calibri" w:hAnsi="Calibri"/>
        <w:i/>
        <w:color w:val="000000"/>
        <w:sz w:val="16"/>
        <w:szCs w:val="16"/>
      </w:rPr>
      <w:tab/>
    </w:r>
    <w:r>
      <w:rPr>
        <w:rFonts w:ascii="Calibri" w:hAnsi="Calibri"/>
        <w:i/>
        <w:color w:val="000000"/>
        <w:sz w:val="16"/>
        <w:szCs w:val="16"/>
      </w:rPr>
      <w:tab/>
      <w:t xml:space="preserve">Side </w:t>
    </w:r>
    <w:r>
      <w:rPr>
        <w:rFonts w:ascii="Calibri" w:hAnsi="Calibri"/>
        <w:i/>
        <w:color w:val="000000"/>
        <w:sz w:val="16"/>
        <w:szCs w:val="16"/>
      </w:rPr>
      <w:fldChar w:fldCharType="begin"/>
    </w:r>
    <w:r>
      <w:rPr>
        <w:rFonts w:ascii="Calibri" w:hAnsi="Calibri"/>
        <w:i/>
        <w:color w:val="000000"/>
        <w:sz w:val="16"/>
        <w:szCs w:val="16"/>
      </w:rPr>
      <w:instrText>PAGE</w:instrText>
    </w:r>
    <w:r>
      <w:rPr>
        <w:rFonts w:ascii="Calibri" w:hAnsi="Calibri"/>
        <w:i/>
        <w:color w:val="000000"/>
        <w:sz w:val="16"/>
        <w:szCs w:val="16"/>
      </w:rPr>
      <w:fldChar w:fldCharType="separate"/>
    </w:r>
    <w:r w:rsidR="00BF44A7">
      <w:rPr>
        <w:rFonts w:ascii="Calibri" w:hAnsi="Calibri"/>
        <w:i/>
        <w:noProof/>
        <w:color w:val="000000"/>
        <w:sz w:val="16"/>
        <w:szCs w:val="16"/>
      </w:rPr>
      <w:t>2</w:t>
    </w:r>
    <w:r>
      <w:rPr>
        <w:rFonts w:ascii="Calibri" w:hAnsi="Calibri"/>
        <w:i/>
        <w:color w:val="000000"/>
        <w:sz w:val="16"/>
        <w:szCs w:val="16"/>
      </w:rPr>
      <w:fldChar w:fldCharType="end"/>
    </w:r>
    <w:r>
      <w:rPr>
        <w:rFonts w:ascii="Calibri" w:hAnsi="Calibri"/>
        <w:i/>
        <w:color w:val="000000"/>
        <w:sz w:val="16"/>
        <w:szCs w:val="16"/>
      </w:rPr>
      <w:t xml:space="preserve"> av </w:t>
    </w:r>
    <w:r>
      <w:rPr>
        <w:rFonts w:ascii="Calibri" w:hAnsi="Calibri"/>
        <w:i/>
        <w:color w:val="000000"/>
        <w:sz w:val="16"/>
        <w:szCs w:val="16"/>
      </w:rPr>
      <w:fldChar w:fldCharType="begin"/>
    </w:r>
    <w:r>
      <w:rPr>
        <w:rFonts w:ascii="Calibri" w:hAnsi="Calibri"/>
        <w:i/>
        <w:color w:val="000000"/>
        <w:sz w:val="16"/>
        <w:szCs w:val="16"/>
      </w:rPr>
      <w:instrText>NUMPAGES</w:instrText>
    </w:r>
    <w:r>
      <w:rPr>
        <w:rFonts w:ascii="Calibri" w:hAnsi="Calibri"/>
        <w:i/>
        <w:color w:val="000000"/>
        <w:sz w:val="16"/>
        <w:szCs w:val="16"/>
      </w:rPr>
      <w:fldChar w:fldCharType="separate"/>
    </w:r>
    <w:r w:rsidR="00BF44A7">
      <w:rPr>
        <w:rFonts w:ascii="Calibri" w:hAnsi="Calibri"/>
        <w:i/>
        <w:noProof/>
        <w:color w:val="000000"/>
        <w:sz w:val="16"/>
        <w:szCs w:val="16"/>
      </w:rPr>
      <w:t>3</w:t>
    </w:r>
    <w:r>
      <w:rPr>
        <w:rFonts w:ascii="Calibri" w:hAnsi="Calibri"/>
        <w:i/>
        <w:color w:val="000000"/>
        <w:sz w:val="16"/>
        <w:szCs w:val="16"/>
      </w:rPr>
      <w:fldChar w:fldCharType="end"/>
    </w:r>
  </w:p>
  <w:p w14:paraId="1EF53F44" w14:textId="77777777" w:rsidR="00663159" w:rsidRDefault="00663159">
    <w:pPr>
      <w:pBdr>
        <w:top w:val="nil"/>
        <w:left w:val="nil"/>
        <w:bottom w:val="nil"/>
        <w:right w:val="nil"/>
        <w:between w:val="nil"/>
      </w:pBdr>
      <w:spacing w:line="276" w:lineRule="auto"/>
      <w:jc w:val="left"/>
      <w:rPr>
        <w:rFonts w:ascii="Calibri" w:hAnsi="Calibri"/>
        <w:i/>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B8B40" w14:textId="77777777" w:rsidR="00382D5F" w:rsidRDefault="00382D5F">
      <w:pPr>
        <w:spacing w:line="240" w:lineRule="auto"/>
      </w:pPr>
      <w:r>
        <w:separator/>
      </w:r>
    </w:p>
  </w:footnote>
  <w:footnote w:type="continuationSeparator" w:id="0">
    <w:p w14:paraId="1E97D88E" w14:textId="77777777" w:rsidR="00382D5F" w:rsidRDefault="00382D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EE971" w14:textId="0E2AAD33" w:rsidR="00663159" w:rsidRDefault="00467209">
    <w:pPr>
      <w:pBdr>
        <w:top w:val="nil"/>
        <w:left w:val="nil"/>
        <w:bottom w:val="single" w:sz="4" w:space="1" w:color="000000"/>
        <w:right w:val="nil"/>
        <w:between w:val="nil"/>
      </w:pBdr>
      <w:tabs>
        <w:tab w:val="center" w:pos="4320"/>
        <w:tab w:val="right" w:pos="8640"/>
      </w:tabs>
      <w:jc w:val="right"/>
      <w:rPr>
        <w:rFonts w:ascii="Calibri" w:hAnsi="Calibri"/>
        <w:color w:val="000000"/>
        <w:sz w:val="18"/>
        <w:szCs w:val="18"/>
      </w:rPr>
    </w:pPr>
    <w:r>
      <w:rPr>
        <w:rFonts w:ascii="Calibri" w:hAnsi="Calibri"/>
        <w:color w:val="000000"/>
        <w:sz w:val="18"/>
        <w:szCs w:val="18"/>
      </w:rPr>
      <w:t>Konkurranse</w:t>
    </w:r>
    <w:r w:rsidR="00365FB1">
      <w:rPr>
        <w:rFonts w:ascii="Calibri" w:hAnsi="Calibri"/>
        <w:color w:val="000000"/>
        <w:sz w:val="18"/>
        <w:szCs w:val="18"/>
      </w:rPr>
      <w:t>beskrivelsen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758B"/>
    <w:multiLevelType w:val="multilevel"/>
    <w:tmpl w:val="4AC86348"/>
    <w:lvl w:ilvl="0">
      <w:start w:val="1"/>
      <w:numFmt w:val="bullet"/>
      <w:pStyle w:val="Kulepunkt-niv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E118C8"/>
    <w:multiLevelType w:val="multilevel"/>
    <w:tmpl w:val="DC042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931821"/>
    <w:multiLevelType w:val="multilevel"/>
    <w:tmpl w:val="A3DCA3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pStyle w:val="Overskrift7"/>
      <w:lvlText w:val="●"/>
      <w:lvlJc w:val="left"/>
      <w:pPr>
        <w:ind w:left="5040" w:hanging="360"/>
      </w:pPr>
      <w:rPr>
        <w:rFonts w:ascii="Noto Sans Symbols" w:eastAsia="Noto Sans Symbols" w:hAnsi="Noto Sans Symbols" w:cs="Noto Sans Symbols"/>
      </w:rPr>
    </w:lvl>
    <w:lvl w:ilvl="7">
      <w:start w:val="1"/>
      <w:numFmt w:val="bullet"/>
      <w:pStyle w:val="Overskrift8"/>
      <w:lvlText w:val="o"/>
      <w:lvlJc w:val="left"/>
      <w:pPr>
        <w:ind w:left="5760" w:hanging="360"/>
      </w:pPr>
      <w:rPr>
        <w:rFonts w:ascii="Courier New" w:eastAsia="Courier New" w:hAnsi="Courier New" w:cs="Courier New"/>
      </w:rPr>
    </w:lvl>
    <w:lvl w:ilvl="8">
      <w:start w:val="1"/>
      <w:numFmt w:val="bullet"/>
      <w:pStyle w:val="Overskrift9"/>
      <w:lvlText w:val="▪"/>
      <w:lvlJc w:val="left"/>
      <w:pPr>
        <w:ind w:left="6480" w:hanging="360"/>
      </w:pPr>
      <w:rPr>
        <w:rFonts w:ascii="Noto Sans Symbols" w:eastAsia="Noto Sans Symbols" w:hAnsi="Noto Sans Symbols" w:cs="Noto Sans Symbols"/>
      </w:rPr>
    </w:lvl>
  </w:abstractNum>
  <w:abstractNum w:abstractNumId="3" w15:restartNumberingAfterBreak="0">
    <w:nsid w:val="24480B7E"/>
    <w:multiLevelType w:val="hybridMultilevel"/>
    <w:tmpl w:val="3AAAF92E"/>
    <w:lvl w:ilvl="0" w:tplc="08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6D157AF"/>
    <w:multiLevelType w:val="hybridMultilevel"/>
    <w:tmpl w:val="97EA661C"/>
    <w:lvl w:ilvl="0" w:tplc="A39C3FD0">
      <w:start w:val="5"/>
      <w:numFmt w:val="bullet"/>
      <w:lvlText w:val="-"/>
      <w:lvlJc w:val="left"/>
      <w:pPr>
        <w:ind w:left="720" w:hanging="360"/>
      </w:pPr>
      <w:rPr>
        <w:rFonts w:ascii="Calibri" w:eastAsia="Arial"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8FD1AEB"/>
    <w:multiLevelType w:val="multilevel"/>
    <w:tmpl w:val="01EAE67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68306B"/>
    <w:multiLevelType w:val="hybridMultilevel"/>
    <w:tmpl w:val="65921480"/>
    <w:lvl w:ilvl="0" w:tplc="0158E8A0">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4780C1A"/>
    <w:multiLevelType w:val="hybridMultilevel"/>
    <w:tmpl w:val="09A09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5444198"/>
    <w:multiLevelType w:val="hybridMultilevel"/>
    <w:tmpl w:val="60E46F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8974011"/>
    <w:multiLevelType w:val="multilevel"/>
    <w:tmpl w:val="3210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EB6B27"/>
    <w:multiLevelType w:val="hybridMultilevel"/>
    <w:tmpl w:val="E732E8B4"/>
    <w:lvl w:ilvl="0" w:tplc="52DC4948">
      <w:start w:val="20"/>
      <w:numFmt w:val="bullet"/>
      <w:lvlText w:val="-"/>
      <w:lvlJc w:val="left"/>
      <w:pPr>
        <w:ind w:left="720" w:hanging="360"/>
      </w:pPr>
      <w:rPr>
        <w:rFonts w:ascii="Calibri" w:eastAsia="Times New Roman"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87723CB"/>
    <w:multiLevelType w:val="multilevel"/>
    <w:tmpl w:val="A552B4D2"/>
    <w:lvl w:ilvl="0">
      <w:start w:val="1"/>
      <w:numFmt w:val="bullet"/>
      <w:pStyle w:val="Liste"/>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A8B6002"/>
    <w:multiLevelType w:val="hybridMultilevel"/>
    <w:tmpl w:val="217044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C02553C"/>
    <w:multiLevelType w:val="multilevel"/>
    <w:tmpl w:val="4734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D4054E"/>
    <w:multiLevelType w:val="hybridMultilevel"/>
    <w:tmpl w:val="B51EAD0A"/>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5E2297F"/>
    <w:multiLevelType w:val="hybridMultilevel"/>
    <w:tmpl w:val="5FC449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7A1300B"/>
    <w:multiLevelType w:val="multilevel"/>
    <w:tmpl w:val="C9F2EA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9D54535"/>
    <w:multiLevelType w:val="hybridMultilevel"/>
    <w:tmpl w:val="996AEF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29479064">
    <w:abstractNumId w:val="0"/>
  </w:num>
  <w:num w:numId="2" w16cid:durableId="79570932">
    <w:abstractNumId w:val="11"/>
  </w:num>
  <w:num w:numId="3" w16cid:durableId="358555956">
    <w:abstractNumId w:val="2"/>
  </w:num>
  <w:num w:numId="4" w16cid:durableId="710037740">
    <w:abstractNumId w:val="5"/>
  </w:num>
  <w:num w:numId="5" w16cid:durableId="403336930">
    <w:abstractNumId w:val="16"/>
  </w:num>
  <w:num w:numId="6" w16cid:durableId="914781231">
    <w:abstractNumId w:val="2"/>
  </w:num>
  <w:num w:numId="7" w16cid:durableId="377630984">
    <w:abstractNumId w:val="8"/>
  </w:num>
  <w:num w:numId="8" w16cid:durableId="685014233">
    <w:abstractNumId w:val="4"/>
  </w:num>
  <w:num w:numId="9" w16cid:durableId="1523084431">
    <w:abstractNumId w:val="14"/>
  </w:num>
  <w:num w:numId="10" w16cid:durableId="299463101">
    <w:abstractNumId w:val="3"/>
  </w:num>
  <w:num w:numId="11" w16cid:durableId="211428129">
    <w:abstractNumId w:val="10"/>
  </w:num>
  <w:num w:numId="12" w16cid:durableId="2079010917">
    <w:abstractNumId w:val="12"/>
  </w:num>
  <w:num w:numId="13" w16cid:durableId="702025169">
    <w:abstractNumId w:val="6"/>
  </w:num>
  <w:num w:numId="14" w16cid:durableId="718013896">
    <w:abstractNumId w:val="17"/>
  </w:num>
  <w:num w:numId="15" w16cid:durableId="1940066284">
    <w:abstractNumId w:val="15"/>
  </w:num>
  <w:num w:numId="16" w16cid:durableId="1895265912">
    <w:abstractNumId w:val="9"/>
  </w:num>
  <w:num w:numId="17" w16cid:durableId="1853567434">
    <w:abstractNumId w:val="13"/>
  </w:num>
  <w:num w:numId="18" w16cid:durableId="1789203956">
    <w:abstractNumId w:val="1"/>
  </w:num>
  <w:num w:numId="19" w16cid:durableId="18696343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159"/>
    <w:rsid w:val="00061B69"/>
    <w:rsid w:val="0008398B"/>
    <w:rsid w:val="0009160B"/>
    <w:rsid w:val="000C64CA"/>
    <w:rsid w:val="000D2431"/>
    <w:rsid w:val="000E374B"/>
    <w:rsid w:val="001135A7"/>
    <w:rsid w:val="00117147"/>
    <w:rsid w:val="00132954"/>
    <w:rsid w:val="00187A10"/>
    <w:rsid w:val="001B16CB"/>
    <w:rsid w:val="001F2B6A"/>
    <w:rsid w:val="00205FF5"/>
    <w:rsid w:val="00235989"/>
    <w:rsid w:val="00236EF6"/>
    <w:rsid w:val="00237C76"/>
    <w:rsid w:val="0025464A"/>
    <w:rsid w:val="002A08EB"/>
    <w:rsid w:val="002A3370"/>
    <w:rsid w:val="002B71B8"/>
    <w:rsid w:val="002C55C2"/>
    <w:rsid w:val="002E18F9"/>
    <w:rsid w:val="002E3E86"/>
    <w:rsid w:val="002E4E03"/>
    <w:rsid w:val="0034662D"/>
    <w:rsid w:val="0036046D"/>
    <w:rsid w:val="00365FB1"/>
    <w:rsid w:val="00382D5F"/>
    <w:rsid w:val="0038756E"/>
    <w:rsid w:val="003B22BF"/>
    <w:rsid w:val="003D2AB4"/>
    <w:rsid w:val="003E07F6"/>
    <w:rsid w:val="003E42C9"/>
    <w:rsid w:val="003E6A04"/>
    <w:rsid w:val="00414188"/>
    <w:rsid w:val="00430212"/>
    <w:rsid w:val="00432817"/>
    <w:rsid w:val="004343EF"/>
    <w:rsid w:val="00435D4E"/>
    <w:rsid w:val="00467209"/>
    <w:rsid w:val="0047124C"/>
    <w:rsid w:val="00471FAF"/>
    <w:rsid w:val="00494E32"/>
    <w:rsid w:val="004B08FF"/>
    <w:rsid w:val="004B69ED"/>
    <w:rsid w:val="004D0566"/>
    <w:rsid w:val="004D11BB"/>
    <w:rsid w:val="004D1850"/>
    <w:rsid w:val="004D7672"/>
    <w:rsid w:val="004F0594"/>
    <w:rsid w:val="004F5778"/>
    <w:rsid w:val="00507FA9"/>
    <w:rsid w:val="00514AE5"/>
    <w:rsid w:val="005240A8"/>
    <w:rsid w:val="00554AE0"/>
    <w:rsid w:val="005723BD"/>
    <w:rsid w:val="005B3B08"/>
    <w:rsid w:val="005C79AC"/>
    <w:rsid w:val="005F6266"/>
    <w:rsid w:val="00615CBB"/>
    <w:rsid w:val="00621220"/>
    <w:rsid w:val="006240CF"/>
    <w:rsid w:val="00663159"/>
    <w:rsid w:val="00666E42"/>
    <w:rsid w:val="006A73A7"/>
    <w:rsid w:val="006B5FEA"/>
    <w:rsid w:val="006B7163"/>
    <w:rsid w:val="006E2018"/>
    <w:rsid w:val="00706313"/>
    <w:rsid w:val="007264DE"/>
    <w:rsid w:val="00743D49"/>
    <w:rsid w:val="00756F2F"/>
    <w:rsid w:val="00766160"/>
    <w:rsid w:val="00781051"/>
    <w:rsid w:val="00781A99"/>
    <w:rsid w:val="007A56F6"/>
    <w:rsid w:val="007C4E9D"/>
    <w:rsid w:val="007E1F4A"/>
    <w:rsid w:val="007E43C9"/>
    <w:rsid w:val="00811C08"/>
    <w:rsid w:val="008608A1"/>
    <w:rsid w:val="00870BB1"/>
    <w:rsid w:val="008807C8"/>
    <w:rsid w:val="00880A80"/>
    <w:rsid w:val="00895B7D"/>
    <w:rsid w:val="008B379D"/>
    <w:rsid w:val="008C221A"/>
    <w:rsid w:val="008D0CFD"/>
    <w:rsid w:val="008D27FD"/>
    <w:rsid w:val="00941570"/>
    <w:rsid w:val="0098013C"/>
    <w:rsid w:val="009C0C21"/>
    <w:rsid w:val="009C39A0"/>
    <w:rsid w:val="009E56C8"/>
    <w:rsid w:val="00A0340F"/>
    <w:rsid w:val="00A33306"/>
    <w:rsid w:val="00A370D6"/>
    <w:rsid w:val="00A42627"/>
    <w:rsid w:val="00A65471"/>
    <w:rsid w:val="00A97298"/>
    <w:rsid w:val="00AA7927"/>
    <w:rsid w:val="00AD0337"/>
    <w:rsid w:val="00AE2FB8"/>
    <w:rsid w:val="00B0142A"/>
    <w:rsid w:val="00B04CB4"/>
    <w:rsid w:val="00B06F9E"/>
    <w:rsid w:val="00B12B67"/>
    <w:rsid w:val="00B1661F"/>
    <w:rsid w:val="00B25CC4"/>
    <w:rsid w:val="00B57749"/>
    <w:rsid w:val="00B62551"/>
    <w:rsid w:val="00B81283"/>
    <w:rsid w:val="00BA2D0A"/>
    <w:rsid w:val="00BB2962"/>
    <w:rsid w:val="00BD166B"/>
    <w:rsid w:val="00BF09BB"/>
    <w:rsid w:val="00BF44A7"/>
    <w:rsid w:val="00C07E38"/>
    <w:rsid w:val="00C34A75"/>
    <w:rsid w:val="00C803C9"/>
    <w:rsid w:val="00C8291D"/>
    <w:rsid w:val="00CD7A05"/>
    <w:rsid w:val="00CF3127"/>
    <w:rsid w:val="00D01227"/>
    <w:rsid w:val="00D17592"/>
    <w:rsid w:val="00D23F41"/>
    <w:rsid w:val="00D338A8"/>
    <w:rsid w:val="00D347EC"/>
    <w:rsid w:val="00D52589"/>
    <w:rsid w:val="00D664C9"/>
    <w:rsid w:val="00D81CF9"/>
    <w:rsid w:val="00D9408C"/>
    <w:rsid w:val="00D94808"/>
    <w:rsid w:val="00D9673E"/>
    <w:rsid w:val="00DA1F44"/>
    <w:rsid w:val="00DB5E1A"/>
    <w:rsid w:val="00DC3337"/>
    <w:rsid w:val="00DE0FFC"/>
    <w:rsid w:val="00DE1490"/>
    <w:rsid w:val="00DE2794"/>
    <w:rsid w:val="00DE3810"/>
    <w:rsid w:val="00E1148A"/>
    <w:rsid w:val="00E159C1"/>
    <w:rsid w:val="00E162C6"/>
    <w:rsid w:val="00E226BE"/>
    <w:rsid w:val="00E34810"/>
    <w:rsid w:val="00E42D62"/>
    <w:rsid w:val="00E43FD7"/>
    <w:rsid w:val="00E551BE"/>
    <w:rsid w:val="00E56D08"/>
    <w:rsid w:val="00E72051"/>
    <w:rsid w:val="00E721D5"/>
    <w:rsid w:val="00E92572"/>
    <w:rsid w:val="00E92C57"/>
    <w:rsid w:val="00EB21FE"/>
    <w:rsid w:val="00EB57A3"/>
    <w:rsid w:val="00ED3564"/>
    <w:rsid w:val="00EE71D1"/>
    <w:rsid w:val="00F25631"/>
    <w:rsid w:val="00F3726E"/>
    <w:rsid w:val="00F6590C"/>
    <w:rsid w:val="00F903CD"/>
    <w:rsid w:val="00F9090A"/>
    <w:rsid w:val="00F9556B"/>
    <w:rsid w:val="00FD063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1862A"/>
  <w15:docId w15:val="{C1DCDE62-D8A0-4D02-B4DF-998FFDF7F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nb-NO" w:eastAsia="nb-NO" w:bidi="ar-SA"/>
      </w:rPr>
    </w:rPrDefault>
    <w:pPrDefault>
      <w:pPr>
        <w:widowControl w:val="0"/>
        <w:spacing w:line="26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13C"/>
    <w:rPr>
      <w:rFonts w:asciiTheme="minorHAnsi" w:hAnsiTheme="minorHAnsi"/>
      <w:lang w:eastAsia="en-US"/>
    </w:rPr>
  </w:style>
  <w:style w:type="paragraph" w:styleId="Overskrift1">
    <w:name w:val="heading 1"/>
    <w:aliases w:val="TF-Overskrift 1,Heading 1 Char,ICG-rapp m/nr-overskrifter nivå 1,Kap N,ICG-rapp m/nr-overskrifter nivå 11,Hovedblokk,Heading V,Chapter Headline,1,Hovedblokk1,h1,new page/chapter,PLS 1,PLS 11,PLS 12,PLS 13,H1,11,12,H11,111,13,H12,112,14,H13"/>
    <w:basedOn w:val="Normal"/>
    <w:next w:val="Normal"/>
    <w:uiPriority w:val="9"/>
    <w:qFormat/>
    <w:rsid w:val="004D0566"/>
    <w:pPr>
      <w:keepNext/>
      <w:widowControl/>
      <w:numPr>
        <w:numId w:val="4"/>
      </w:numPr>
      <w:spacing w:after="36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Kapitel,Subhead A,h 3,Heading 2a,Numbered - 2,H2,Kapitel1"/>
    <w:basedOn w:val="Overskrift1"/>
    <w:next w:val="Brdtekst"/>
    <w:link w:val="Overskrift2Tegn"/>
    <w:uiPriority w:val="9"/>
    <w:unhideWhenUsed/>
    <w:qFormat/>
    <w:rsid w:val="00EB21FE"/>
    <w:pPr>
      <w:numPr>
        <w:ilvl w:val="1"/>
      </w:numPr>
      <w:spacing w:before="120" w:after="0"/>
      <w:ind w:left="578" w:hanging="578"/>
      <w:jc w:val="left"/>
      <w:outlineLvl w:val="1"/>
    </w:pPr>
    <w:rPr>
      <w:sz w:val="26"/>
      <w:szCs w:val="28"/>
      <w:lang w:val="en-GB"/>
    </w:rPr>
  </w:style>
  <w:style w:type="paragraph" w:styleId="Overskrift3">
    <w:name w:val="heading 3"/>
    <w:aliases w:val="TF-Overskrift 3,ICG-rapp m/nr-overskrift nivå 3,ICG-rapp m/nr-overskrift nivå 31,Underkap.,H3,H,Underkap.1,PLS 3,PLS 31,PLS 32,PLS 33,overskrift,Underoverskrift2,H31,H32,H33,H34,PLS 34,H35,PLS 35,H36,PLS 36,H37,PLS 37,H38,PLS 38,H39,PLS 39"/>
    <w:basedOn w:val="Overskrift1"/>
    <w:next w:val="Normal"/>
    <w:link w:val="Overskrift3Tegn"/>
    <w:uiPriority w:val="9"/>
    <w:unhideWhenUsed/>
    <w:qFormat/>
    <w:rsid w:val="00766160"/>
    <w:pPr>
      <w:numPr>
        <w:ilvl w:val="2"/>
      </w:numPr>
      <w:spacing w:before="120" w:after="120"/>
      <w:outlineLvl w:val="2"/>
    </w:pPr>
    <w:rPr>
      <w:sz w:val="22"/>
      <w:szCs w:val="24"/>
    </w:rPr>
  </w:style>
  <w:style w:type="paragraph" w:styleId="Overskrift4">
    <w:name w:val="heading 4"/>
    <w:aliases w:val="ICG-rapp m/nr-overskrift nivå 4,Undertittel1,Avsnitt,aktiviteter,PLS 4,H4,H41,H42,H43,H44,H45,H46,H47,H48,H49,H410,Topic Major,Underrubrik,GD nivå 1.1.1,Forutsetninger"/>
    <w:basedOn w:val="Overskrift1"/>
    <w:next w:val="Normal"/>
    <w:uiPriority w:val="9"/>
    <w:semiHidden/>
    <w:unhideWhenUsed/>
    <w:qFormat/>
    <w:rsid w:val="004C5CC4"/>
    <w:pPr>
      <w:numPr>
        <w:ilvl w:val="3"/>
      </w:numPr>
      <w:outlineLvl w:val="3"/>
    </w:pPr>
    <w:rPr>
      <w:b w:val="0"/>
      <w:bCs w:val="0"/>
      <w:sz w:val="24"/>
      <w:szCs w:val="24"/>
    </w:rPr>
  </w:style>
  <w:style w:type="paragraph" w:styleId="Overskrift5">
    <w:name w:val="heading 5"/>
    <w:aliases w:val="Underavsnitt,H5"/>
    <w:basedOn w:val="Overskrift4"/>
    <w:next w:val="Normal"/>
    <w:uiPriority w:val="9"/>
    <w:semiHidden/>
    <w:unhideWhenUsed/>
    <w:qFormat/>
    <w:rsid w:val="004C5CC4"/>
    <w:pPr>
      <w:numPr>
        <w:ilvl w:val="4"/>
      </w:numPr>
      <w:spacing w:before="240"/>
      <w:outlineLvl w:val="4"/>
    </w:pPr>
    <w:rPr>
      <w:sz w:val="20"/>
      <w:szCs w:val="20"/>
    </w:rPr>
  </w:style>
  <w:style w:type="paragraph" w:styleId="Overskrift6">
    <w:name w:val="heading 6"/>
    <w:aliases w:val="DO NOT USE_h6,Legal Level 1."/>
    <w:basedOn w:val="Overskrift5"/>
    <w:next w:val="Normal"/>
    <w:uiPriority w:val="9"/>
    <w:semiHidden/>
    <w:unhideWhenUsed/>
    <w:qFormat/>
    <w:rsid w:val="004C5CC4"/>
    <w:pPr>
      <w:numPr>
        <w:ilvl w:val="5"/>
      </w:numPr>
      <w:outlineLvl w:val="5"/>
    </w:pPr>
    <w:rPr>
      <w:i/>
      <w:iCs/>
    </w:rPr>
  </w:style>
  <w:style w:type="paragraph" w:styleId="Overskrift7">
    <w:name w:val="heading 7"/>
    <w:aliases w:val="Legal Level 1.1."/>
    <w:basedOn w:val="Normal"/>
    <w:next w:val="Normal"/>
    <w:qFormat/>
    <w:rsid w:val="004C5CC4"/>
    <w:pPr>
      <w:numPr>
        <w:ilvl w:val="6"/>
        <w:numId w:val="3"/>
      </w:numPr>
      <w:spacing w:before="240" w:after="60"/>
      <w:outlineLvl w:val="6"/>
    </w:pPr>
  </w:style>
  <w:style w:type="paragraph" w:styleId="Overskrift8">
    <w:name w:val="heading 8"/>
    <w:aliases w:val="Vedlegg,Legal Level 1.1.1."/>
    <w:basedOn w:val="Normal"/>
    <w:next w:val="Normal"/>
    <w:qFormat/>
    <w:rsid w:val="004C5CC4"/>
    <w:pPr>
      <w:numPr>
        <w:ilvl w:val="7"/>
        <w:numId w:val="3"/>
      </w:numPr>
      <w:spacing w:before="240" w:after="60"/>
      <w:outlineLvl w:val="7"/>
    </w:pPr>
    <w:rPr>
      <w:i/>
      <w:iCs/>
    </w:rPr>
  </w:style>
  <w:style w:type="paragraph" w:styleId="Overskrift9">
    <w:name w:val="heading 9"/>
    <w:aliases w:val="Attachment,Legal Level 1.1.1.1."/>
    <w:basedOn w:val="Normal"/>
    <w:next w:val="Normal"/>
    <w:qFormat/>
    <w:rsid w:val="004C5CC4"/>
    <w:pPr>
      <w:numPr>
        <w:ilvl w:val="8"/>
        <w:numId w:val="3"/>
      </w:numPr>
      <w:spacing w:before="240" w:after="60"/>
      <w:outlineLvl w:val="8"/>
    </w:pPr>
    <w:rPr>
      <w:b/>
      <w:bCs/>
      <w:i/>
      <w:iCs/>
      <w:sz w:val="18"/>
      <w:szCs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uiPriority w:val="10"/>
    <w:qFormat/>
    <w:rsid w:val="0046198D"/>
    <w:pPr>
      <w:jc w:val="center"/>
    </w:pPr>
    <w:rPr>
      <w:rFonts w:asciiTheme="majorHAnsi" w:hAnsiTheme="majorHAnsi" w:cs="Arial"/>
      <w:b/>
      <w:bCs/>
      <w:sz w:val="36"/>
      <w:szCs w:val="36"/>
    </w:rPr>
  </w:style>
  <w:style w:type="paragraph" w:styleId="INNH1">
    <w:name w:val="toc 1"/>
    <w:basedOn w:val="Normal"/>
    <w:next w:val="Normal"/>
    <w:uiPriority w:val="39"/>
    <w:rsid w:val="00875D39"/>
    <w:pPr>
      <w:tabs>
        <w:tab w:val="right" w:pos="9360"/>
      </w:tabs>
      <w:spacing w:before="240" w:after="60" w:line="240" w:lineRule="auto"/>
      <w:ind w:right="720"/>
      <w:jc w:val="left"/>
    </w:pPr>
    <w:rPr>
      <w:rFonts w:ascii="Arial" w:hAnsi="Arial"/>
      <w:sz w:val="18"/>
    </w:rPr>
  </w:style>
  <w:style w:type="paragraph" w:styleId="INNH2">
    <w:name w:val="toc 2"/>
    <w:basedOn w:val="Normal"/>
    <w:next w:val="Normal"/>
    <w:uiPriority w:val="39"/>
    <w:rsid w:val="00875D39"/>
    <w:pPr>
      <w:tabs>
        <w:tab w:val="right" w:pos="9360"/>
      </w:tabs>
      <w:spacing w:line="240" w:lineRule="auto"/>
      <w:ind w:left="431" w:right="720"/>
      <w:jc w:val="left"/>
    </w:pPr>
    <w:rPr>
      <w:rFonts w:ascii="Arial" w:hAnsi="Arial"/>
      <w:sz w:val="18"/>
    </w:rPr>
  </w:style>
  <w:style w:type="paragraph" w:styleId="Brdtekst">
    <w:name w:val="Body Text"/>
    <w:aliases w:val="GD,DNV-Body"/>
    <w:basedOn w:val="Normal"/>
    <w:link w:val="BrdtekstTegn"/>
    <w:rsid w:val="006F78F9"/>
    <w:pPr>
      <w:keepLines/>
      <w:spacing w:after="120"/>
    </w:pPr>
    <w:rPr>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rsid w:val="004C5CC4"/>
    <w:pPr>
      <w:tabs>
        <w:tab w:val="center" w:pos="4320"/>
        <w:tab w:val="right" w:pos="8640"/>
      </w:tabs>
    </w:pPr>
  </w:style>
  <w:style w:type="paragraph" w:styleId="Bunntekst">
    <w:name w:val="footer"/>
    <w:basedOn w:val="Normal"/>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0"/>
      </w:numPr>
      <w:tabs>
        <w:tab w:val="num" w:pos="720"/>
      </w:tabs>
      <w:spacing w:after="120"/>
      <w:ind w:left="720" w:hanging="7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tabs>
        <w:tab w:val="num" w:pos="720"/>
      </w:tabs>
      <w:ind w:left="720" w:hanging="720"/>
    </w:pPr>
    <w:rPr>
      <w:b/>
      <w:i/>
      <w:szCs w:val="24"/>
    </w:rPr>
  </w:style>
  <w:style w:type="paragraph" w:styleId="INNH4">
    <w:name w:val="toc 4"/>
    <w:basedOn w:val="Normal"/>
    <w:next w:val="Normal"/>
    <w:autoRedefine/>
    <w:rsid w:val="00950FEE"/>
    <w:pPr>
      <w:ind w:left="600"/>
    </w:pPr>
  </w:style>
  <w:style w:type="paragraph" w:styleId="Ingenmellomrom">
    <w:name w:val="No Spacing"/>
    <w:basedOn w:val="Normal"/>
    <w:link w:val="IngenmellomromTegn"/>
    <w:uiPriority w:val="1"/>
    <w:qFormat/>
    <w:rsid w:val="005B79DD"/>
    <w:pPr>
      <w:widowControl/>
    </w:pPr>
    <w:rPr>
      <w:rFonts w:ascii="Cambria" w:hAnsi="Cambria"/>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rPr>
  </w:style>
  <w:style w:type="paragraph" w:styleId="Punktliste5">
    <w:name w:val="List Bullet 5"/>
    <w:basedOn w:val="Normal"/>
    <w:rsid w:val="00875D39"/>
    <w:pPr>
      <w:widowControl/>
      <w:tabs>
        <w:tab w:val="num" w:pos="720"/>
      </w:tabs>
      <w:spacing w:after="240" w:line="288" w:lineRule="auto"/>
      <w:ind w:left="720" w:hanging="720"/>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uiPriority w:val="11"/>
    <w:qFormat/>
    <w:pPr>
      <w:spacing w:after="160"/>
    </w:pPr>
    <w:rPr>
      <w:rFonts w:ascii="Arial" w:eastAsia="Arial" w:hAnsi="Arial" w:cs="Arial"/>
      <w:color w:val="5A5A5A"/>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paragraph" w:styleId="Rentekst">
    <w:name w:val="Plain Text"/>
    <w:basedOn w:val="Normal"/>
    <w:link w:val="RentekstTegn"/>
    <w:rsid w:val="00E1421C"/>
    <w:pPr>
      <w:widowControl/>
      <w:spacing w:line="240" w:lineRule="auto"/>
      <w:jc w:val="left"/>
    </w:pPr>
    <w:rPr>
      <w:rFonts w:ascii="Courier New" w:hAnsi="Courier New" w:cs="Courier New"/>
      <w:sz w:val="20"/>
      <w:lang w:eastAsia="nb-NO"/>
    </w:rPr>
  </w:style>
  <w:style w:type="character" w:customStyle="1" w:styleId="RentekstTegn">
    <w:name w:val="Ren tekst Tegn"/>
    <w:basedOn w:val="Standardskriftforavsnitt"/>
    <w:link w:val="Rentekst"/>
    <w:rsid w:val="00E1421C"/>
    <w:rPr>
      <w:rFonts w:ascii="Courier New" w:hAnsi="Courier New" w:cs="Courier New"/>
      <w:lang w:val="nb-NO" w:eastAsia="nb-NO"/>
    </w:rPr>
  </w:style>
  <w:style w:type="paragraph" w:customStyle="1" w:styleId="Contractstyle">
    <w:name w:val="Contractstyle"/>
    <w:basedOn w:val="Normal"/>
    <w:link w:val="ContractstyleTegn"/>
    <w:qFormat/>
    <w:rsid w:val="005D580A"/>
    <w:pPr>
      <w:keepNext/>
      <w:widowControl/>
      <w:spacing w:after="60" w:line="240" w:lineRule="auto"/>
      <w:ind w:left="720"/>
      <w:jc w:val="left"/>
    </w:pPr>
    <w:rPr>
      <w:rFonts w:ascii="Arial" w:hAnsi="Arial"/>
    </w:rPr>
  </w:style>
  <w:style w:type="character" w:customStyle="1" w:styleId="ContractstyleTegn">
    <w:name w:val="Contractstyle Tegn"/>
    <w:link w:val="Contractstyle"/>
    <w:rsid w:val="005D580A"/>
    <w:rPr>
      <w:rFonts w:ascii="Arial" w:hAnsi="Arial"/>
      <w:sz w:val="22"/>
      <w:szCs w:val="22"/>
      <w:lang w:val="nb-NO" w:eastAsia="en-US"/>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Kapitel Tegn"/>
    <w:basedOn w:val="Standardskriftforavsnitt"/>
    <w:link w:val="Overskrift2"/>
    <w:uiPriority w:val="9"/>
    <w:rsid w:val="00EB21FE"/>
    <w:rPr>
      <w:rFonts w:asciiTheme="majorHAnsi" w:hAnsiTheme="majorHAnsi" w:cs="Arial"/>
      <w:b/>
      <w:bCs/>
      <w:sz w:val="26"/>
      <w:szCs w:val="28"/>
      <w:lang w:val="en-GB" w:eastAsia="en-US"/>
    </w:rPr>
  </w:style>
  <w:style w:type="character" w:customStyle="1" w:styleId="UnresolvedMention1">
    <w:name w:val="Unresolved Mention1"/>
    <w:basedOn w:val="Standardskriftforavsnitt"/>
    <w:uiPriority w:val="99"/>
    <w:semiHidden/>
    <w:unhideWhenUsed/>
    <w:rsid w:val="002D117F"/>
    <w:rPr>
      <w:color w:val="605E5C"/>
      <w:shd w:val="clear" w:color="auto" w:fill="E1DFDD"/>
    </w:rPr>
  </w:style>
  <w:style w:type="paragraph" w:styleId="NormalWeb">
    <w:name w:val="Normal (Web)"/>
    <w:basedOn w:val="Normal"/>
    <w:uiPriority w:val="99"/>
    <w:unhideWhenUsed/>
    <w:rsid w:val="00BE45BF"/>
    <w:pPr>
      <w:widowControl/>
      <w:spacing w:before="100" w:beforeAutospacing="1" w:after="100" w:afterAutospacing="1" w:line="240" w:lineRule="auto"/>
      <w:jc w:val="left"/>
    </w:pPr>
    <w:rPr>
      <w:rFonts w:ascii="Times New Roman" w:hAnsi="Times New Roman"/>
      <w:sz w:val="24"/>
      <w:szCs w:val="24"/>
      <w:lang w:val="nn-NO" w:eastAsia="nn-NO"/>
    </w:rPr>
  </w:style>
  <w:style w:type="character" w:customStyle="1" w:styleId="Overskrift3Tegn">
    <w:name w:val="Overskrift 3 Tegn"/>
    <w:aliases w:val="TF-Overskrift 3 Tegn,ICG-rapp m/nr-overskrift nivå 3 Tegn,ICG-rapp m/nr-overskrift nivå 31 Tegn,Underkap. Tegn,H3 Tegn,H Tegn,Underkap.1 Tegn,PLS 3 Tegn,PLS 31 Tegn,PLS 32 Tegn,PLS 33 Tegn,overskrift Tegn,Underoverskrift2 Tegn,H31 Tegn"/>
    <w:basedOn w:val="Standardskriftforavsnitt"/>
    <w:link w:val="Overskrift3"/>
    <w:uiPriority w:val="9"/>
    <w:rsid w:val="00766160"/>
    <w:rPr>
      <w:rFonts w:asciiTheme="majorHAnsi" w:hAnsiTheme="majorHAnsi" w:cs="Arial"/>
      <w:b/>
      <w:bCs/>
      <w:szCs w:val="24"/>
      <w:lang w:eastAsia="en-US"/>
    </w:rPr>
  </w:style>
  <w:style w:type="table" w:customStyle="1" w:styleId="a">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0">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1">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2">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3">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style>
  <w:style w:type="table" w:customStyle="1" w:styleId="a4">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5">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6">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7">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8">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paragraph" w:styleId="INNH3">
    <w:name w:val="toc 3"/>
    <w:basedOn w:val="Normal"/>
    <w:next w:val="Normal"/>
    <w:autoRedefine/>
    <w:uiPriority w:val="39"/>
    <w:unhideWhenUsed/>
    <w:rsid w:val="001F136F"/>
    <w:pPr>
      <w:spacing w:after="100"/>
      <w:ind w:left="440"/>
    </w:pPr>
  </w:style>
  <w:style w:type="table" w:customStyle="1" w:styleId="a9">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a">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b">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c">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d">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style>
  <w:style w:type="table" w:customStyle="1" w:styleId="ae">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f">
    <w:basedOn w:val="Vanligtabell"/>
    <w:tblPr>
      <w:tblStyleRowBandSize w:val="1"/>
      <w:tblStyleColBandSize w:val="1"/>
      <w:tblCellMar>
        <w:left w:w="115" w:type="dxa"/>
        <w:right w:w="115" w:type="dxa"/>
      </w:tblCellMar>
    </w:tblPr>
  </w:style>
  <w:style w:type="table" w:customStyle="1" w:styleId="af0">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f1">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f2">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table" w:customStyle="1" w:styleId="af3">
    <w:basedOn w:val="Vanligtabell"/>
    <w:rPr>
      <w:rFonts w:ascii="Arial" w:eastAsia="Arial" w:hAnsi="Arial" w:cs="Arial"/>
    </w:rPr>
    <w:tblPr>
      <w:tblStyleRowBandSize w:val="1"/>
      <w:tblStyleColBandSize w:val="1"/>
      <w:tblCellMar>
        <w:left w:w="115" w:type="dxa"/>
        <w:right w:w="115" w:type="dxa"/>
      </w:tblCellMar>
    </w:tblPr>
    <w:tcPr>
      <w:shd w:val="clear" w:color="auto" w:fill="FFFFFF"/>
      <w:vAlign w:val="center"/>
    </w:tcPr>
    <w:tblStylePr w:type="firstRow">
      <w:rPr>
        <w:rFonts w:ascii="Arial" w:eastAsia="Arial" w:hAnsi="Arial" w:cs="Arial"/>
        <w:b/>
        <w:color w:val="000000"/>
        <w:sz w:val="22"/>
        <w:szCs w:val="22"/>
      </w:rPr>
      <w:tbl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paragraph" w:styleId="Overskriftforinnholdsfortegnelse">
    <w:name w:val="TOC Heading"/>
    <w:basedOn w:val="Overskrift1"/>
    <w:next w:val="Normal"/>
    <w:uiPriority w:val="39"/>
    <w:unhideWhenUsed/>
    <w:qFormat/>
    <w:rsid w:val="006B7163"/>
    <w:pPr>
      <w:keepLines/>
      <w:numPr>
        <w:numId w:val="0"/>
      </w:numPr>
      <w:spacing w:before="240" w:after="0" w:line="259" w:lineRule="auto"/>
      <w:jc w:val="left"/>
      <w:outlineLvl w:val="9"/>
    </w:pPr>
    <w:rPr>
      <w:rFonts w:eastAsiaTheme="majorEastAsia" w:cstheme="majorBidi"/>
      <w:b w:val="0"/>
      <w:bCs w:val="0"/>
      <w:color w:val="365F91" w:themeColor="accent1" w:themeShade="BF"/>
      <w:lang w:val="en-US"/>
    </w:rPr>
  </w:style>
  <w:style w:type="character" w:styleId="Ulstomtale">
    <w:name w:val="Unresolved Mention"/>
    <w:basedOn w:val="Standardskriftforavsnitt"/>
    <w:uiPriority w:val="99"/>
    <w:semiHidden/>
    <w:unhideWhenUsed/>
    <w:rsid w:val="004343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731117">
      <w:bodyDiv w:val="1"/>
      <w:marLeft w:val="0"/>
      <w:marRight w:val="0"/>
      <w:marTop w:val="0"/>
      <w:marBottom w:val="0"/>
      <w:divBdr>
        <w:top w:val="none" w:sz="0" w:space="0" w:color="auto"/>
        <w:left w:val="none" w:sz="0" w:space="0" w:color="auto"/>
        <w:bottom w:val="none" w:sz="0" w:space="0" w:color="auto"/>
        <w:right w:val="none" w:sz="0" w:space="0" w:color="auto"/>
      </w:divBdr>
      <w:divsChild>
        <w:div w:id="2107572572">
          <w:marLeft w:val="0"/>
          <w:marRight w:val="0"/>
          <w:marTop w:val="0"/>
          <w:marBottom w:val="0"/>
          <w:divBdr>
            <w:top w:val="none" w:sz="0" w:space="0" w:color="auto"/>
            <w:left w:val="none" w:sz="0" w:space="0" w:color="auto"/>
            <w:bottom w:val="none" w:sz="0" w:space="0" w:color="auto"/>
            <w:right w:val="none" w:sz="0" w:space="0" w:color="auto"/>
          </w:divBdr>
          <w:divsChild>
            <w:div w:id="584848001">
              <w:marLeft w:val="0"/>
              <w:marRight w:val="0"/>
              <w:marTop w:val="0"/>
              <w:marBottom w:val="0"/>
              <w:divBdr>
                <w:top w:val="none" w:sz="0" w:space="0" w:color="auto"/>
                <w:left w:val="none" w:sz="0" w:space="0" w:color="auto"/>
                <w:bottom w:val="none" w:sz="0" w:space="0" w:color="auto"/>
                <w:right w:val="none" w:sz="0" w:space="0" w:color="auto"/>
              </w:divBdr>
              <w:divsChild>
                <w:div w:id="146469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gv@eu-supply.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offin.n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doffin.no"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1B0A9D734BE7468AD16D2184A0CE5B"/>
        <w:category>
          <w:name w:val="Generelt"/>
          <w:gallery w:val="placeholder"/>
        </w:category>
        <w:types>
          <w:type w:val="bbPlcHdr"/>
        </w:types>
        <w:behaviors>
          <w:behavior w:val="content"/>
        </w:behaviors>
        <w:guid w:val="{92DF3DC3-4D36-2C4E-95F3-A7DE9A20E019}"/>
      </w:docPartPr>
      <w:docPartBody>
        <w:p w:rsidR="0041176A" w:rsidRDefault="00377E39" w:rsidP="00377E39">
          <w:pPr>
            <w:pStyle w:val="DD1B0A9D734BE7468AD16D2184A0CE5B"/>
          </w:pPr>
          <w:r w:rsidRPr="00526199">
            <w:rPr>
              <w:rStyle w:val="Plassholdertekst"/>
            </w:rPr>
            <w:t>Click here to enter a date.</w:t>
          </w:r>
        </w:p>
      </w:docPartBody>
    </w:docPart>
    <w:docPart>
      <w:docPartPr>
        <w:name w:val="C0DFEA07AF63F14AA713CF8224B986E5"/>
        <w:category>
          <w:name w:val="Generelt"/>
          <w:gallery w:val="placeholder"/>
        </w:category>
        <w:types>
          <w:type w:val="bbPlcHdr"/>
        </w:types>
        <w:behaviors>
          <w:behavior w:val="content"/>
        </w:behaviors>
        <w:guid w:val="{18751122-DD06-C84E-A3AB-B9ABF60C9E50}"/>
      </w:docPartPr>
      <w:docPartBody>
        <w:p w:rsidR="0041176A" w:rsidRDefault="00377E39" w:rsidP="00377E39">
          <w:pPr>
            <w:pStyle w:val="C0DFEA07AF63F14AA713CF8224B986E5"/>
          </w:pPr>
          <w:r w:rsidRPr="00526199">
            <w:rPr>
              <w:rStyle w:val="Plassholdertekst"/>
            </w:rPr>
            <w:t>Click here to enter a date.</w:t>
          </w:r>
        </w:p>
      </w:docPartBody>
    </w:docPart>
    <w:docPart>
      <w:docPartPr>
        <w:name w:val="097B47C7FCACC246B7B591A470C60F2D"/>
        <w:category>
          <w:name w:val="Generelt"/>
          <w:gallery w:val="placeholder"/>
        </w:category>
        <w:types>
          <w:type w:val="bbPlcHdr"/>
        </w:types>
        <w:behaviors>
          <w:behavior w:val="content"/>
        </w:behaviors>
        <w:guid w:val="{125D4833-6FA9-2542-ACBB-EF2CCA5055D9}"/>
      </w:docPartPr>
      <w:docPartBody>
        <w:p w:rsidR="0041176A" w:rsidRDefault="00377E39" w:rsidP="00377E39">
          <w:pPr>
            <w:pStyle w:val="097B47C7FCACC246B7B591A470C60F2D"/>
          </w:pPr>
          <w:r w:rsidRPr="00526199">
            <w:rPr>
              <w:rStyle w:val="Plassholder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E39"/>
    <w:rsid w:val="0004227A"/>
    <w:rsid w:val="0004386F"/>
    <w:rsid w:val="00051350"/>
    <w:rsid w:val="000E7C94"/>
    <w:rsid w:val="00134FFA"/>
    <w:rsid w:val="0013595B"/>
    <w:rsid w:val="0018142C"/>
    <w:rsid w:val="002234ED"/>
    <w:rsid w:val="0027177A"/>
    <w:rsid w:val="002A1E11"/>
    <w:rsid w:val="002A3370"/>
    <w:rsid w:val="002A7B8F"/>
    <w:rsid w:val="00333693"/>
    <w:rsid w:val="0034662D"/>
    <w:rsid w:val="00364530"/>
    <w:rsid w:val="00377E39"/>
    <w:rsid w:val="0041176A"/>
    <w:rsid w:val="00437C06"/>
    <w:rsid w:val="00452286"/>
    <w:rsid w:val="004612B5"/>
    <w:rsid w:val="004B631A"/>
    <w:rsid w:val="0050420D"/>
    <w:rsid w:val="00514AE5"/>
    <w:rsid w:val="00594B83"/>
    <w:rsid w:val="006844B7"/>
    <w:rsid w:val="006B0C08"/>
    <w:rsid w:val="006B4176"/>
    <w:rsid w:val="006C787C"/>
    <w:rsid w:val="00715BD6"/>
    <w:rsid w:val="00721F96"/>
    <w:rsid w:val="007264DE"/>
    <w:rsid w:val="007308E0"/>
    <w:rsid w:val="008808CC"/>
    <w:rsid w:val="008B379D"/>
    <w:rsid w:val="0091503B"/>
    <w:rsid w:val="00961DC2"/>
    <w:rsid w:val="00991A0C"/>
    <w:rsid w:val="00A65471"/>
    <w:rsid w:val="00B04CB4"/>
    <w:rsid w:val="00B874B1"/>
    <w:rsid w:val="00BE7614"/>
    <w:rsid w:val="00C055F3"/>
    <w:rsid w:val="00CD7E32"/>
    <w:rsid w:val="00CF58D4"/>
    <w:rsid w:val="00D153AD"/>
    <w:rsid w:val="00D7020A"/>
    <w:rsid w:val="00D9408C"/>
    <w:rsid w:val="00DB4204"/>
    <w:rsid w:val="00DC46E2"/>
    <w:rsid w:val="00DE0FFC"/>
    <w:rsid w:val="00E162C6"/>
    <w:rsid w:val="00E67952"/>
    <w:rsid w:val="00E7696F"/>
    <w:rsid w:val="00F26B50"/>
    <w:rsid w:val="00F52827"/>
    <w:rsid w:val="00F80ABD"/>
    <w:rsid w:val="00F9556B"/>
    <w:rsid w:val="00FB14A9"/>
    <w:rsid w:val="00FF0EC5"/>
    <w:rsid w:val="00FF502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7020A"/>
    <w:rPr>
      <w:color w:val="808080"/>
    </w:rPr>
  </w:style>
  <w:style w:type="paragraph" w:customStyle="1" w:styleId="DD1B0A9D734BE7468AD16D2184A0CE5B">
    <w:name w:val="DD1B0A9D734BE7468AD16D2184A0CE5B"/>
    <w:rsid w:val="00377E39"/>
  </w:style>
  <w:style w:type="paragraph" w:customStyle="1" w:styleId="C0DFEA07AF63F14AA713CF8224B986E5">
    <w:name w:val="C0DFEA07AF63F14AA713CF8224B986E5"/>
    <w:rsid w:val="00377E39"/>
  </w:style>
  <w:style w:type="paragraph" w:customStyle="1" w:styleId="097B47C7FCACC246B7B591A470C60F2D">
    <w:name w:val="097B47C7FCACC246B7B591A470C60F2D"/>
    <w:rsid w:val="00377E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1GXzuaNrCjqf3FB/iU64M7cyfIQ==">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</go:docsCustomData>
</go:gDocsCustomXmlDataStorage>
</file>

<file path=customXml/itemProps1.xml><?xml version="1.0" encoding="utf-8"?>
<ds:datastoreItem xmlns:ds="http://schemas.openxmlformats.org/officeDocument/2006/customXml" ds:itemID="{FBB5D13E-7D98-4AAD-B101-84740379A8A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4555</Words>
  <Characters>24146</Characters>
  <Application>Microsoft Office Word</Application>
  <DocSecurity>0</DocSecurity>
  <Lines>201</Lines>
  <Paragraphs>57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Gjest</dc:creator>
  <cp:lastModifiedBy>Susanne Fonahn</cp:lastModifiedBy>
  <cp:revision>9</cp:revision>
  <cp:lastPrinted>2022-05-19T16:56:00Z</cp:lastPrinted>
  <dcterms:created xsi:type="dcterms:W3CDTF">2026-06-09T10:34:00Z</dcterms:created>
  <dcterms:modified xsi:type="dcterms:W3CDTF">2026-06-09T11:15:00Z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ies>
</file>